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410B9" w14:textId="77777777" w:rsidR="006D5644" w:rsidRDefault="006D5644" w:rsidP="003F743C">
      <w:pPr>
        <w:pStyle w:val="a3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533A99DE" w14:textId="7C9C0C7B" w:rsidR="00505BC4" w:rsidRPr="003F743C" w:rsidRDefault="00505BC4" w:rsidP="003F743C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3F743C">
        <w:rPr>
          <w:rFonts w:ascii="Arial Narrow" w:eastAsia="Calibri" w:hAnsi="Arial Narrow" w:cs="Arial"/>
          <w:b/>
          <w:color w:val="000000" w:themeColor="text1"/>
          <w:sz w:val="24"/>
          <w:szCs w:val="24"/>
        </w:rPr>
        <w:t xml:space="preserve">Сведения об утвержденных типах стандартных образцов состава и свойств веществ и материалов Российской Федерации </w:t>
      </w:r>
      <w:r w:rsidRPr="003F743C">
        <w:rPr>
          <w:rFonts w:ascii="Arial Narrow" w:eastAsia="Calibri" w:hAnsi="Arial Narrow" w:cs="Arial"/>
          <w:b/>
          <w:color w:val="000000" w:themeColor="text1"/>
          <w:sz w:val="24"/>
          <w:szCs w:val="24"/>
        </w:rPr>
        <w:br/>
      </w:r>
      <w:r w:rsidR="001E768C" w:rsidRPr="003F743C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для </w:t>
      </w:r>
      <w:r w:rsidR="005E739C" w:rsidRPr="003F743C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применения в области здравоохранения, фармацевтической </w:t>
      </w:r>
      <w:r w:rsidR="001E768C" w:rsidRPr="003F743C">
        <w:rPr>
          <w:rFonts w:ascii="Arial Narrow" w:eastAsia="Times New Roman" w:hAnsi="Arial Narrow" w:cs="Arial"/>
          <w:b/>
          <w:sz w:val="24"/>
          <w:szCs w:val="24"/>
          <w:lang w:eastAsia="ar-SA"/>
        </w:rPr>
        <w:br/>
      </w:r>
      <w:r w:rsidR="005E739C" w:rsidRPr="003F743C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и медицинской промышленности, биотехнологии, </w:t>
      </w:r>
      <w:r w:rsidR="001E768C" w:rsidRPr="003F743C">
        <w:rPr>
          <w:rFonts w:ascii="Arial Narrow" w:eastAsia="Times New Roman" w:hAnsi="Arial Narrow" w:cs="Arial"/>
          <w:b/>
          <w:sz w:val="24"/>
          <w:szCs w:val="24"/>
          <w:lang w:eastAsia="ar-SA"/>
        </w:rPr>
        <w:br/>
      </w:r>
      <w:r w:rsidR="005E739C" w:rsidRPr="003F743C">
        <w:rPr>
          <w:rFonts w:ascii="Arial Narrow" w:eastAsia="Times New Roman" w:hAnsi="Arial Narrow" w:cs="Arial"/>
          <w:b/>
          <w:sz w:val="24"/>
          <w:szCs w:val="24"/>
          <w:lang w:eastAsia="ar-SA"/>
        </w:rPr>
        <w:t>медико-биологических исследований</w:t>
      </w:r>
      <w:r w:rsidRPr="003F743C">
        <w:rPr>
          <w:rFonts w:ascii="Arial Narrow" w:eastAsia="Calibri" w:hAnsi="Arial Narrow" w:cs="Arial"/>
          <w:b/>
          <w:color w:val="000000" w:themeColor="text1"/>
          <w:sz w:val="24"/>
          <w:szCs w:val="24"/>
        </w:rPr>
        <w:t xml:space="preserve"> </w:t>
      </w:r>
      <w:r w:rsidRPr="003F743C">
        <w:rPr>
          <w:rFonts w:ascii="Arial Narrow" w:eastAsia="Calibri" w:hAnsi="Arial Narrow" w:cs="Arial"/>
          <w:b/>
          <w:color w:val="000000" w:themeColor="text1"/>
          <w:sz w:val="24"/>
          <w:szCs w:val="24"/>
        </w:rPr>
        <w:br/>
      </w:r>
      <w:r w:rsidRPr="003F743C">
        <w:rPr>
          <w:rFonts w:ascii="Arial Narrow" w:eastAsia="Calibri" w:hAnsi="Arial Narrow" w:cs="Arial"/>
          <w:color w:val="000000" w:themeColor="text1"/>
        </w:rPr>
        <w:t xml:space="preserve">(в скобках указан регистрационный номер </w:t>
      </w:r>
      <w:r w:rsidRPr="003F743C">
        <w:rPr>
          <w:rFonts w:ascii="Arial Narrow" w:eastAsia="Calibri" w:hAnsi="Arial Narrow" w:cs="Arial"/>
          <w:color w:val="000000" w:themeColor="text1"/>
        </w:rPr>
        <w:br/>
        <w:t>по Реестру межгосударственных стандартных образцов (МСО))</w:t>
      </w:r>
      <w:r w:rsidRPr="003F743C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 </w:t>
      </w:r>
      <w:r w:rsidRPr="003F743C">
        <w:rPr>
          <w:rFonts w:ascii="Arial Narrow" w:eastAsia="Calibri" w:hAnsi="Arial Narrow" w:cs="Arial"/>
          <w:color w:val="000000" w:themeColor="text1"/>
          <w:sz w:val="24"/>
          <w:szCs w:val="24"/>
        </w:rPr>
        <w:br/>
      </w:r>
      <w:r w:rsidRPr="003F743C">
        <w:rPr>
          <w:rFonts w:ascii="Arial Narrow" w:eastAsia="Calibri" w:hAnsi="Arial Narrow" w:cs="Arial"/>
          <w:i/>
          <w:sz w:val="20"/>
          <w:szCs w:val="20"/>
        </w:rPr>
        <w:t xml:space="preserve">Подробная информация по утвержденным типам СО Российской Федерации представлена </w:t>
      </w:r>
      <w:r w:rsidRPr="003F743C">
        <w:rPr>
          <w:rFonts w:ascii="Arial Narrow" w:eastAsia="Calibri" w:hAnsi="Arial Narrow" w:cs="Arial"/>
          <w:i/>
          <w:sz w:val="20"/>
          <w:szCs w:val="20"/>
        </w:rPr>
        <w:br/>
        <w:t xml:space="preserve">в </w:t>
      </w:r>
      <w:hyperlink r:id="rId8" w:history="1">
        <w:r w:rsidRPr="003F743C">
          <w:rPr>
            <w:rFonts w:ascii="Arial Narrow" w:eastAsia="Calibri" w:hAnsi="Arial Narrow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3F743C">
        <w:rPr>
          <w:rFonts w:ascii="Arial Narrow" w:eastAsia="Calibri" w:hAnsi="Arial Narrow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r w:rsidR="004571DD" w:rsidRPr="003F743C">
        <w:rPr>
          <w:rFonts w:ascii="Arial Narrow" w:eastAsia="Calibri" w:hAnsi="Arial Narrow" w:cs="Arial"/>
          <w:b/>
          <w:bCs/>
          <w:i/>
          <w:color w:val="0000FF"/>
          <w:sz w:val="20"/>
          <w:szCs w:val="20"/>
          <w:u w:val="single"/>
        </w:rPr>
        <w:t>http://195.96.167.253:5002/fundmetrology/registry/19</w:t>
      </w:r>
    </w:p>
    <w:p w14:paraId="5E54FD14" w14:textId="77777777" w:rsidR="00812547" w:rsidRPr="003F743C" w:rsidRDefault="00812547" w:rsidP="003F743C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9853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3"/>
        <w:gridCol w:w="2117"/>
        <w:gridCol w:w="7193"/>
      </w:tblGrid>
      <w:tr w:rsidR="00492C23" w:rsidRPr="003F743C" w14:paraId="5BD0F241" w14:textId="77777777" w:rsidTr="00492C23">
        <w:trPr>
          <w:trHeight w:val="380"/>
          <w:tblHeader/>
        </w:trPr>
        <w:tc>
          <w:tcPr>
            <w:tcW w:w="543" w:type="dxa"/>
            <w:shd w:val="clear" w:color="auto" w:fill="auto"/>
            <w:vAlign w:val="center"/>
          </w:tcPr>
          <w:p w14:paraId="6463533D" w14:textId="3A1B7DD5" w:rsidR="00492C23" w:rsidRPr="003F743C" w:rsidRDefault="00492C23" w:rsidP="003F743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b/>
                <w:sz w:val="24"/>
                <w:szCs w:val="24"/>
              </w:rPr>
              <w:t>№</w:t>
            </w:r>
            <w:r w:rsidRPr="003F743C">
              <w:rPr>
                <w:rFonts w:ascii="Arial Narrow" w:hAnsi="Arial Narrow" w:cs="Arial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17D352F" w14:textId="77777777" w:rsidR="00492C23" w:rsidRPr="003F743C" w:rsidRDefault="00492C23" w:rsidP="003F743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b/>
                <w:sz w:val="24"/>
                <w:szCs w:val="24"/>
              </w:rPr>
              <w:t>Номер в Госреестре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4B6E26BD" w14:textId="77777777" w:rsidR="00492C23" w:rsidRPr="003F743C" w:rsidRDefault="00492C23" w:rsidP="003F743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b/>
                <w:sz w:val="24"/>
                <w:szCs w:val="24"/>
              </w:rPr>
              <w:t>Наименование СО</w:t>
            </w:r>
          </w:p>
        </w:tc>
      </w:tr>
      <w:tr w:rsidR="00492C23" w:rsidRPr="003F743C" w14:paraId="61A0A67A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79EAA06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9183B67" w14:textId="213CEF70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9104-2008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1822:2013)</w:t>
            </w:r>
          </w:p>
        </w:tc>
        <w:tc>
          <w:tcPr>
            <w:tcW w:w="7193" w:type="dxa"/>
            <w:shd w:val="clear" w:color="auto" w:fill="auto"/>
          </w:tcPr>
          <w:p w14:paraId="71ABA9DE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СО состава крови, содержащей свинец (СО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BL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Pb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3F743C" w14:paraId="6D6E3437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6B1F87D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3AAFDB3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9570-2010</w:t>
            </w:r>
          </w:p>
        </w:tc>
        <w:tc>
          <w:tcPr>
            <w:tcW w:w="7193" w:type="dxa"/>
            <w:shd w:val="clear" w:color="auto" w:fill="auto"/>
          </w:tcPr>
          <w:p w14:paraId="41D397AA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волоса человеческого (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NCS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ZC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 81002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B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)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CRM</w:t>
            </w:r>
          </w:p>
        </w:tc>
      </w:tr>
      <w:tr w:rsidR="00492C23" w:rsidRPr="003F743C" w14:paraId="230D6B2D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37D60B8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9861DE1" w14:textId="39BA5A6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9653-2010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1823:2013)</w:t>
            </w:r>
          </w:p>
        </w:tc>
        <w:tc>
          <w:tcPr>
            <w:tcW w:w="7193" w:type="dxa"/>
            <w:shd w:val="clear" w:color="auto" w:fill="auto"/>
          </w:tcPr>
          <w:p w14:paraId="19350BAB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СО состава крови, содержащей ртуть (СО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BL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Hg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3F743C" w14:paraId="10243DA4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54D55ED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8A40825" w14:textId="3D2AFC88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ГСО 9866-2011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2175:2018)</w:t>
            </w:r>
          </w:p>
        </w:tc>
        <w:tc>
          <w:tcPr>
            <w:tcW w:w="7193" w:type="dxa"/>
            <w:shd w:val="clear" w:color="auto" w:fill="auto"/>
          </w:tcPr>
          <w:p w14:paraId="67D92318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ДНК сои (комплект ГМ-СОЯ-ВНИИМ)</w:t>
            </w:r>
          </w:p>
        </w:tc>
      </w:tr>
      <w:tr w:rsidR="00492C23" w:rsidRPr="003F743C" w14:paraId="2C543C56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595D81F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34F9BD9" w14:textId="3526C273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ГСО 9913-2011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2178:2018)</w:t>
            </w:r>
          </w:p>
        </w:tc>
        <w:tc>
          <w:tcPr>
            <w:tcW w:w="7193" w:type="dxa"/>
            <w:shd w:val="clear" w:color="auto" w:fill="auto"/>
          </w:tcPr>
          <w:p w14:paraId="501AB9BC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молярной концентрации холестерина в крови</w:t>
            </w:r>
          </w:p>
        </w:tc>
      </w:tr>
      <w:tr w:rsidR="00492C23" w:rsidRPr="003F743C" w14:paraId="5DF296E9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369B7D5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623709C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9940-2011</w:t>
            </w:r>
          </w:p>
        </w:tc>
        <w:tc>
          <w:tcPr>
            <w:tcW w:w="7193" w:type="dxa"/>
            <w:shd w:val="clear" w:color="auto" w:fill="auto"/>
          </w:tcPr>
          <w:p w14:paraId="5CD1212D" w14:textId="0A75284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крови, содержащей металлы (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BL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Me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) 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br/>
              <w:t>(</w:t>
            </w:r>
            <w:r w:rsidRPr="003F743C">
              <w:rPr>
                <w:rFonts w:ascii="Arial Narrow" w:hAnsi="Arial Narrow" w:cs="Arial"/>
                <w:i/>
                <w:sz w:val="24"/>
                <w:szCs w:val="24"/>
              </w:rPr>
              <w:t>истек срок действия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3F743C" w14:paraId="43D9C45F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3E94412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893A30C" w14:textId="2AFE95D6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ГСО 10023-2011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2176:2018)</w:t>
            </w:r>
          </w:p>
        </w:tc>
        <w:tc>
          <w:tcPr>
            <w:tcW w:w="7193" w:type="dxa"/>
            <w:shd w:val="clear" w:color="auto" w:fill="auto"/>
          </w:tcPr>
          <w:p w14:paraId="32E2DA34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искусственной мочи</w:t>
            </w:r>
          </w:p>
        </w:tc>
      </w:tr>
      <w:tr w:rsidR="00492C23" w:rsidRPr="003F743C" w14:paraId="0F83BCF7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144F554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287DD7C" w14:textId="03C7075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ГСО 10128-2012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1824:2013)</w:t>
            </w:r>
          </w:p>
        </w:tc>
        <w:tc>
          <w:tcPr>
            <w:tcW w:w="7193" w:type="dxa"/>
            <w:shd w:val="clear" w:color="auto" w:fill="auto"/>
          </w:tcPr>
          <w:p w14:paraId="7148C392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крови, содержащей кадмий (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BL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Cd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3F743C" w14:paraId="68EC4BF7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4BF50C3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2E1CA69" w14:textId="05714ADC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ГСО 10129-2012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1825:2013)</w:t>
            </w:r>
          </w:p>
        </w:tc>
        <w:tc>
          <w:tcPr>
            <w:tcW w:w="7193" w:type="dxa"/>
            <w:shd w:val="clear" w:color="auto" w:fill="auto"/>
          </w:tcPr>
          <w:p w14:paraId="7B1ED55D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крови, содержащий бериллий (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BL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Be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3F743C" w14:paraId="61CF387E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4C2B343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08035D8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10155-2012</w:t>
            </w:r>
          </w:p>
        </w:tc>
        <w:tc>
          <w:tcPr>
            <w:tcW w:w="7193" w:type="dxa"/>
            <w:shd w:val="clear" w:color="auto" w:fill="auto"/>
          </w:tcPr>
          <w:p w14:paraId="77DFDA86" w14:textId="3AEC148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СО состава маркерных пептидов (комплект МП) 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br/>
              <w:t>(</w:t>
            </w:r>
            <w:r w:rsidRPr="003F743C">
              <w:rPr>
                <w:rFonts w:ascii="Arial Narrow" w:hAnsi="Arial Narrow" w:cs="Arial"/>
                <w:i/>
                <w:sz w:val="24"/>
                <w:szCs w:val="24"/>
              </w:rPr>
              <w:t>истек срок действия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3F743C" w14:paraId="67FCE48F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65B736A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0B9832F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10157-2012</w:t>
            </w:r>
          </w:p>
        </w:tc>
        <w:tc>
          <w:tcPr>
            <w:tcW w:w="7193" w:type="dxa"/>
            <w:shd w:val="clear" w:color="auto" w:fill="auto"/>
          </w:tcPr>
          <w:p w14:paraId="27EA70FA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СО фрагмента плазмиды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pUC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18, состоящего из 717 пар нуклеотидов (</w:t>
            </w:r>
            <w:r w:rsidRPr="003F743C">
              <w:rPr>
                <w:rFonts w:ascii="Arial Narrow" w:hAnsi="Arial Narrow" w:cs="Arial"/>
                <w:i/>
                <w:sz w:val="24"/>
                <w:szCs w:val="24"/>
              </w:rPr>
              <w:t>истек срок действия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3F743C" w14:paraId="5D301C09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6BD9359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6E8B992" w14:textId="66517A84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ГСО 10167-2012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2180:2018)</w:t>
            </w:r>
          </w:p>
        </w:tc>
        <w:tc>
          <w:tcPr>
            <w:tcW w:w="7193" w:type="dxa"/>
            <w:shd w:val="clear" w:color="auto" w:fill="auto"/>
          </w:tcPr>
          <w:p w14:paraId="2923CB04" w14:textId="29A877E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СО массовой концентрации иммуноглобулинов класса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G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 к вирусу краснухи в сыворотке, плазме крови человека (КРАСНУХА-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IgG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-ЛСЧ)</w:t>
            </w:r>
          </w:p>
        </w:tc>
      </w:tr>
      <w:tr w:rsidR="00492C23" w:rsidRPr="003F743C" w14:paraId="5F2FAE56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19B07F5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3118F3C" w14:textId="46A4CDAD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ГСО 10236-2013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2184:2018)</w:t>
            </w:r>
          </w:p>
        </w:tc>
        <w:tc>
          <w:tcPr>
            <w:tcW w:w="7193" w:type="dxa"/>
            <w:shd w:val="clear" w:color="auto" w:fill="auto"/>
          </w:tcPr>
          <w:p w14:paraId="73B0C2D7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крови, содержащей таллий (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BL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Tl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3F743C" w14:paraId="07AEB40C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433FF96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84EB371" w14:textId="202FBB7F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ГСО 10237-2013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2181:2018)</w:t>
            </w:r>
          </w:p>
        </w:tc>
        <w:tc>
          <w:tcPr>
            <w:tcW w:w="7193" w:type="dxa"/>
            <w:shd w:val="clear" w:color="auto" w:fill="auto"/>
          </w:tcPr>
          <w:p w14:paraId="4E46A82D" w14:textId="1D7AFDB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СО массовой концентрации иммуноглобулинов класса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G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 к бактерии </w:t>
            </w:r>
            <w:r w:rsidRPr="003F743C">
              <w:rPr>
                <w:rFonts w:ascii="Arial Narrow" w:hAnsi="Arial Narrow" w:cs="Arial"/>
                <w:i/>
                <w:sz w:val="24"/>
                <w:szCs w:val="24"/>
                <w:lang w:val="en-US"/>
              </w:rPr>
              <w:t>Treponema</w:t>
            </w:r>
            <w:r w:rsidRPr="003F743C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3F743C">
              <w:rPr>
                <w:rFonts w:ascii="Arial Narrow" w:hAnsi="Arial Narrow" w:cs="Arial"/>
                <w:i/>
                <w:sz w:val="24"/>
                <w:szCs w:val="24"/>
                <w:lang w:val="en-US"/>
              </w:rPr>
              <w:t>pallidum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 в сыворотке, плазме крови человека (</w:t>
            </w:r>
            <w:r w:rsidRPr="003F743C">
              <w:rPr>
                <w:rFonts w:ascii="Arial Narrow" w:hAnsi="Arial Narrow" w:cs="Arial"/>
                <w:i/>
                <w:sz w:val="24"/>
                <w:szCs w:val="24"/>
                <w:lang w:val="en-US"/>
              </w:rPr>
              <w:t>Treponema</w:t>
            </w:r>
            <w:r w:rsidRPr="003F743C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3F743C">
              <w:rPr>
                <w:rFonts w:ascii="Arial Narrow" w:hAnsi="Arial Narrow" w:cs="Arial"/>
                <w:i/>
                <w:sz w:val="24"/>
                <w:szCs w:val="24"/>
                <w:lang w:val="en-US"/>
              </w:rPr>
              <w:t>pallidum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IgG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3F743C" w14:paraId="22D756AC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543DE0D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4E75F96" w14:textId="6238C7FC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ГСО 10238-2013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2179:2018)</w:t>
            </w:r>
          </w:p>
        </w:tc>
        <w:tc>
          <w:tcPr>
            <w:tcW w:w="7193" w:type="dxa"/>
            <w:shd w:val="clear" w:color="auto" w:fill="auto"/>
          </w:tcPr>
          <w:p w14:paraId="1B4AE246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раствора гемиглобинцианида</w:t>
            </w:r>
          </w:p>
        </w:tc>
      </w:tr>
      <w:tr w:rsidR="00492C23" w:rsidRPr="003F743C" w14:paraId="52DFE309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3A24C3A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F7295DE" w14:textId="375CE803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ГСО 10280-2013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2182:2018)</w:t>
            </w:r>
          </w:p>
        </w:tc>
        <w:tc>
          <w:tcPr>
            <w:tcW w:w="7193" w:type="dxa"/>
            <w:shd w:val="clear" w:color="auto" w:fill="auto"/>
          </w:tcPr>
          <w:p w14:paraId="59EC21F7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СО массовой концентрации антигена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HBsAg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 вируса гепатита В в сыворотке, плазме крови человека (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HBsAg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 ВГВ)</w:t>
            </w:r>
          </w:p>
        </w:tc>
      </w:tr>
      <w:tr w:rsidR="00492C23" w:rsidRPr="003F743C" w14:paraId="124B4E56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7215B61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5F7B127" w14:textId="1DA68C86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ГСО 10281-2013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2183:2018)</w:t>
            </w:r>
          </w:p>
        </w:tc>
        <w:tc>
          <w:tcPr>
            <w:tcW w:w="7193" w:type="dxa"/>
            <w:shd w:val="clear" w:color="auto" w:fill="auto"/>
          </w:tcPr>
          <w:p w14:paraId="4A53F784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СО массовой концентрации антигена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p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24 вируса иммунодефицита человека первого типа в сыворотке, плазме крови человека (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p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24 ВИЧ-1)</w:t>
            </w:r>
          </w:p>
        </w:tc>
      </w:tr>
      <w:tr w:rsidR="00492C23" w:rsidRPr="003F743C" w14:paraId="69CE5F36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6E08E26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5E1725C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10390-2013</w:t>
            </w:r>
          </w:p>
        </w:tc>
        <w:tc>
          <w:tcPr>
            <w:tcW w:w="7193" w:type="dxa"/>
            <w:shd w:val="clear" w:color="auto" w:fill="auto"/>
          </w:tcPr>
          <w:p w14:paraId="14ED2C6F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молярной концентрации тестостерона в сыворотке крови (комплект ТЕСТОСТЕРОН-ВНИИМ)</w:t>
            </w:r>
          </w:p>
        </w:tc>
      </w:tr>
      <w:tr w:rsidR="00492C23" w:rsidRPr="003F743C" w14:paraId="132D183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7B86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9F92C" w14:textId="768E281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ГСО 10498-2014</w:t>
            </w: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2996:2024)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D7D7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сульфаминовой кислоты (NH</w:t>
            </w: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SO</w:t>
            </w: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vertAlign w:val="subscript"/>
                <w:lang w:eastAsia="ru-RU"/>
              </w:rPr>
              <w:t>3</w:t>
            </w: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H СО УНИИМ)</w:t>
            </w:r>
          </w:p>
        </w:tc>
      </w:tr>
      <w:tr w:rsidR="00492C23" w:rsidRPr="003F743C" w14:paraId="7F45291C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2D277FF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F662A42" w14:textId="1969BEAF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ГСО 10669-2015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2177:2018)</w:t>
            </w:r>
          </w:p>
        </w:tc>
        <w:tc>
          <w:tcPr>
            <w:tcW w:w="7193" w:type="dxa"/>
            <w:shd w:val="clear" w:color="auto" w:fill="auto"/>
          </w:tcPr>
          <w:p w14:paraId="6D7010E6" w14:textId="59E55BF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форменных элементов крови – гематологический контроль (комплект ГК-ВНИИМ)</w:t>
            </w:r>
          </w:p>
        </w:tc>
      </w:tr>
      <w:tr w:rsidR="00492C23" w:rsidRPr="003F743C" w14:paraId="4EE9E675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1B47043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E78B0BC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10920-2017</w:t>
            </w:r>
          </w:p>
        </w:tc>
        <w:tc>
          <w:tcPr>
            <w:tcW w:w="7193" w:type="dxa"/>
            <w:shd w:val="clear" w:color="auto" w:fill="auto"/>
          </w:tcPr>
          <w:p w14:paraId="4720C31C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массовой концентрации рекомбинантного токсина Clostridium difficile в физиологическом буфере</w:t>
            </w:r>
          </w:p>
        </w:tc>
      </w:tr>
      <w:tr w:rsidR="00492C23" w:rsidRPr="003F743C" w14:paraId="02666BFF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7E3AF5C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6F50833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10921-2017</w:t>
            </w:r>
          </w:p>
        </w:tc>
        <w:tc>
          <w:tcPr>
            <w:tcW w:w="7193" w:type="dxa"/>
            <w:shd w:val="clear" w:color="auto" w:fill="auto"/>
          </w:tcPr>
          <w:p w14:paraId="71486C0F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массовой концентрации рекомбинантного белка GP вируса Эбола в фосфатно-солевом растворе</w:t>
            </w:r>
          </w:p>
        </w:tc>
      </w:tr>
      <w:tr w:rsidR="00492C23" w:rsidRPr="003F743C" w14:paraId="62DAB79E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2E49C28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EB83A97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10922-2017</w:t>
            </w:r>
          </w:p>
        </w:tc>
        <w:tc>
          <w:tcPr>
            <w:tcW w:w="7193" w:type="dxa"/>
            <w:shd w:val="clear" w:color="auto" w:fill="auto"/>
          </w:tcPr>
          <w:p w14:paraId="5CAC8E44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массовой концентрации рекомбинантного протективного антигена Bacillus anthracis в фосфатно-солевом растворе</w:t>
            </w:r>
          </w:p>
        </w:tc>
      </w:tr>
      <w:tr w:rsidR="00492C23" w:rsidRPr="003F743C" w14:paraId="23CF4AB4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7BC31E5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76F9F57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11192-2018</w:t>
            </w:r>
          </w:p>
        </w:tc>
        <w:tc>
          <w:tcPr>
            <w:tcW w:w="7193" w:type="dxa"/>
            <w:shd w:val="clear" w:color="auto" w:fill="auto"/>
          </w:tcPr>
          <w:p w14:paraId="604074D7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низкомолекулярных азотистых веществ в крови</w:t>
            </w:r>
          </w:p>
        </w:tc>
      </w:tr>
      <w:tr w:rsidR="00492C23" w:rsidRPr="003F743C" w14:paraId="4E7CC07B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627192C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A182599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11263-2018</w:t>
            </w:r>
          </w:p>
        </w:tc>
        <w:tc>
          <w:tcPr>
            <w:tcW w:w="7193" w:type="dxa"/>
            <w:shd w:val="clear" w:color="auto" w:fill="auto"/>
          </w:tcPr>
          <w:p w14:paraId="4B67217E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каталитической концентрации альфа-амилазы человека (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CRM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IRMM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IFCC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 456)</w:t>
            </w:r>
          </w:p>
        </w:tc>
      </w:tr>
      <w:tr w:rsidR="00492C23" w:rsidRPr="003F743C" w14:paraId="3486879F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22F1032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311D7AB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11291-2019</w:t>
            </w:r>
          </w:p>
        </w:tc>
        <w:tc>
          <w:tcPr>
            <w:tcW w:w="7193" w:type="dxa"/>
            <w:shd w:val="clear" w:color="auto" w:fill="auto"/>
          </w:tcPr>
          <w:p w14:paraId="2E8B63F5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молярной концентрации неорганических веществ в крови</w:t>
            </w:r>
          </w:p>
        </w:tc>
      </w:tr>
      <w:tr w:rsidR="00492C23" w:rsidRPr="003F743C" w14:paraId="35EE97EF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280D9B8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D146FCC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11292-2019</w:t>
            </w:r>
          </w:p>
        </w:tc>
        <w:tc>
          <w:tcPr>
            <w:tcW w:w="7193" w:type="dxa"/>
            <w:shd w:val="clear" w:color="auto" w:fill="auto"/>
          </w:tcPr>
          <w:p w14:paraId="0411B237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содержания калия, кальция, натрия в сыворотке крови (комплект)</w:t>
            </w:r>
          </w:p>
        </w:tc>
      </w:tr>
      <w:tr w:rsidR="00492C23" w:rsidRPr="003F743C" w14:paraId="743D2F46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5A2529B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EBE14B1" w14:textId="46C71536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11337-2019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3111:2024)</w:t>
            </w:r>
          </w:p>
        </w:tc>
        <w:tc>
          <w:tcPr>
            <w:tcW w:w="7193" w:type="dxa"/>
            <w:shd w:val="clear" w:color="auto" w:fill="auto"/>
          </w:tcPr>
          <w:p w14:paraId="3D2CA185" w14:textId="6CE8176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цистина</w:t>
            </w:r>
          </w:p>
        </w:tc>
      </w:tr>
      <w:tr w:rsidR="00492C23" w:rsidRPr="003F743C" w14:paraId="58F78E7B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4ADD4ED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7274B0E" w14:textId="43F5E7D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11360-2019</w:t>
            </w:r>
          </w:p>
        </w:tc>
        <w:tc>
          <w:tcPr>
            <w:tcW w:w="7193" w:type="dxa"/>
            <w:shd w:val="clear" w:color="auto" w:fill="auto"/>
          </w:tcPr>
          <w:p w14:paraId="2977189A" w14:textId="37A67D2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массовой доли амфотерицина Б</w:t>
            </w:r>
          </w:p>
        </w:tc>
      </w:tr>
      <w:tr w:rsidR="00492C23" w:rsidRPr="003F743C" w14:paraId="1245C1E1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1D478F4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D4F8BE0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11368-2019</w:t>
            </w:r>
          </w:p>
        </w:tc>
        <w:tc>
          <w:tcPr>
            <w:tcW w:w="7193" w:type="dxa"/>
            <w:shd w:val="clear" w:color="auto" w:fill="auto"/>
          </w:tcPr>
          <w:p w14:paraId="4FB5F35B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СО массовой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концентрации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 ДНК плазмиды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pUC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18 в водном растворе</w:t>
            </w:r>
          </w:p>
        </w:tc>
      </w:tr>
      <w:tr w:rsidR="00492C23" w:rsidRPr="003F743C" w14:paraId="3D5D4DAD" w14:textId="77777777" w:rsidTr="00492C23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5AE9BFA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546A5DBB" w14:textId="4838E2AE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11377-2019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3113:2024)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0F9AB6A3" w14:textId="3BD6D38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аскорбиновой кислоты (АК СО УНИИМ)</w:t>
            </w:r>
          </w:p>
        </w:tc>
      </w:tr>
      <w:tr w:rsidR="00492C23" w:rsidRPr="003F743C" w14:paraId="2DAC181F" w14:textId="77777777" w:rsidTr="00492C23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34100E2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66FAF528" w14:textId="11D8A468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ГСО 11378-2019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311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>4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:2024)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449BF252" w14:textId="012B489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раствора паратион-метила (ПМ СО УНИИМ)</w:t>
            </w:r>
          </w:p>
        </w:tc>
      </w:tr>
      <w:tr w:rsidR="00492C23" w:rsidRPr="003F743C" w14:paraId="69E41082" w14:textId="77777777" w:rsidTr="00492C23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192B83B9" w14:textId="7347BA46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568FF6A" w14:textId="4BCCFAB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11386-2019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81B499F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каталитической концентрации щелочной фосфатазы</w:t>
            </w:r>
          </w:p>
        </w:tc>
      </w:tr>
      <w:tr w:rsidR="00492C23" w:rsidRPr="003F743C" w14:paraId="2C648B46" w14:textId="77777777" w:rsidTr="00492C23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6D5A2A7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71BC589" w14:textId="11BB8B9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11387-2019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3F75FC80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каталитической концентрации альфа-амилазы</w:t>
            </w:r>
          </w:p>
        </w:tc>
      </w:tr>
      <w:tr w:rsidR="00492C23" w:rsidRPr="003F743C" w14:paraId="341E6490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32CDD4A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D64C84B" w14:textId="77315A3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11413-2019</w:t>
            </w:r>
          </w:p>
        </w:tc>
        <w:tc>
          <w:tcPr>
            <w:tcW w:w="7193" w:type="dxa"/>
            <w:shd w:val="clear" w:color="auto" w:fill="auto"/>
          </w:tcPr>
          <w:p w14:paraId="3E6497C0" w14:textId="1777286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натамицина</w:t>
            </w:r>
          </w:p>
        </w:tc>
      </w:tr>
      <w:tr w:rsidR="00492C23" w:rsidRPr="003F743C" w14:paraId="56289D47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3A1B5FB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7330083" w14:textId="1E7C2B50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  <w:t xml:space="preserve">ГСО 11465-2019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2257:2020)</w:t>
            </w:r>
          </w:p>
        </w:tc>
        <w:tc>
          <w:tcPr>
            <w:tcW w:w="7193" w:type="dxa"/>
            <w:shd w:val="clear" w:color="auto" w:fill="auto"/>
          </w:tcPr>
          <w:p w14:paraId="0AA77B0F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эфедрина гидрохлорида (МЭЗ-001)</w:t>
            </w:r>
          </w:p>
        </w:tc>
      </w:tr>
      <w:tr w:rsidR="00492C23" w:rsidRPr="003F743C" w14:paraId="21D5932E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6F269AC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70D03BC" w14:textId="1C964FC4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  <w:t xml:space="preserve">ГСО 11466-2019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2258:2020)</w:t>
            </w:r>
          </w:p>
        </w:tc>
        <w:tc>
          <w:tcPr>
            <w:tcW w:w="7193" w:type="dxa"/>
            <w:shd w:val="clear" w:color="auto" w:fill="auto"/>
          </w:tcPr>
          <w:p w14:paraId="095520BC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диазепама (МЭЗ-002)</w:t>
            </w:r>
          </w:p>
        </w:tc>
      </w:tr>
      <w:tr w:rsidR="00492C23" w:rsidRPr="003F743C" w14:paraId="39F05EEF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0789A1A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60A7275" w14:textId="2E036DA2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  <w:t xml:space="preserve">ГСО 11467-2019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3050:202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val="en-US" w:eastAsia="ru-RU"/>
              </w:rPr>
              <w:t>4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9D5CB99" w14:textId="67F5794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бензойной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кислоты</w:t>
            </w:r>
          </w:p>
        </w:tc>
      </w:tr>
      <w:tr w:rsidR="00492C23" w:rsidRPr="003F743C" w14:paraId="692BF987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2963B7C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18F17CD" w14:textId="3B66CBE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  <w:t>ГСО 1146</w:t>
            </w:r>
            <w:r w:rsidRPr="003F743C">
              <w:rPr>
                <w:rFonts w:ascii="Arial Narrow" w:hAnsi="Arial Narrow" w:cs="Arial"/>
                <w:bCs/>
                <w:sz w:val="24"/>
                <w:szCs w:val="24"/>
                <w:lang w:val="en-US" w:eastAsia="ru-RU"/>
              </w:rPr>
              <w:t>8</w:t>
            </w:r>
            <w:r w:rsidRPr="003F743C"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  <w:t xml:space="preserve">-2019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305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val="en-US" w:eastAsia="ru-RU"/>
              </w:rPr>
              <w:t>1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:202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val="en-US" w:eastAsia="ru-RU"/>
              </w:rPr>
              <w:t>4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990F5A2" w14:textId="184617F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сорбиновой кислоты</w:t>
            </w:r>
          </w:p>
        </w:tc>
      </w:tr>
      <w:tr w:rsidR="00492C23" w:rsidRPr="003F743C" w14:paraId="7B330ACF" w14:textId="77777777" w:rsidTr="00492C23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3AF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7B2A" w14:textId="7777777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11532-2020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B4C8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оливомицина А</w:t>
            </w:r>
          </w:p>
        </w:tc>
      </w:tr>
      <w:tr w:rsidR="00492C23" w:rsidRPr="003F743C" w14:paraId="400126C1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28BCBB9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B75AEED" w14:textId="4D7ED26B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11542-2020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2259:2020)</w:t>
            </w:r>
          </w:p>
        </w:tc>
        <w:tc>
          <w:tcPr>
            <w:tcW w:w="7193" w:type="dxa"/>
            <w:shd w:val="clear" w:color="auto" w:fill="auto"/>
          </w:tcPr>
          <w:p w14:paraId="1CC4ABD7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кетамина гидрохлорида (МЭЗ-003)</w:t>
            </w:r>
          </w:p>
        </w:tc>
      </w:tr>
      <w:tr w:rsidR="00492C23" w:rsidRPr="003F743C" w14:paraId="1DCC3816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0738972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10C63C1" w14:textId="155B1FE6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11543-2020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2260:2020)</w:t>
            </w:r>
          </w:p>
        </w:tc>
        <w:tc>
          <w:tcPr>
            <w:tcW w:w="7193" w:type="dxa"/>
            <w:shd w:val="clear" w:color="auto" w:fill="auto"/>
          </w:tcPr>
          <w:p w14:paraId="735BA4BF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лорноксикама (МЭЗ-005)</w:t>
            </w:r>
          </w:p>
        </w:tc>
      </w:tr>
      <w:tr w:rsidR="00492C23" w:rsidRPr="003F743C" w14:paraId="5919A1CA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5A4B0FF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CB188E0" w14:textId="63E389E7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11552-2020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2261:2020)</w:t>
            </w:r>
          </w:p>
        </w:tc>
        <w:tc>
          <w:tcPr>
            <w:tcW w:w="7193" w:type="dxa"/>
            <w:shd w:val="clear" w:color="auto" w:fill="auto"/>
          </w:tcPr>
          <w:p w14:paraId="11DCA7AF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тебаина (МЭЗ-004)</w:t>
            </w:r>
          </w:p>
        </w:tc>
      </w:tr>
      <w:tr w:rsidR="00492C23" w:rsidRPr="003F743C" w14:paraId="202BA326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579B09A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1CEF7C1" w14:textId="678F4D35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11553-2020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2262:2020)</w:t>
            </w:r>
          </w:p>
        </w:tc>
        <w:tc>
          <w:tcPr>
            <w:tcW w:w="7193" w:type="dxa"/>
            <w:shd w:val="clear" w:color="auto" w:fill="auto"/>
          </w:tcPr>
          <w:p w14:paraId="2C039303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клозапина (МЭЗ-006)</w:t>
            </w:r>
          </w:p>
        </w:tc>
      </w:tr>
      <w:tr w:rsidR="00492C23" w:rsidRPr="003F743C" w14:paraId="716A8358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451EA01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2F0E13C" w14:textId="2B2E4A78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11554-2020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2263:2020)</w:t>
            </w:r>
          </w:p>
        </w:tc>
        <w:tc>
          <w:tcPr>
            <w:tcW w:w="7193" w:type="dxa"/>
            <w:shd w:val="clear" w:color="auto" w:fill="auto"/>
          </w:tcPr>
          <w:p w14:paraId="2DFD81D5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адреналина тартрата (МЭЗ-007)</w:t>
            </w:r>
          </w:p>
        </w:tc>
      </w:tr>
      <w:tr w:rsidR="00492C23" w:rsidRPr="003F743C" w14:paraId="74597E2B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1E3DC54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2C6D80A" w14:textId="29EBB87C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11555-2020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2264:2020)</w:t>
            </w:r>
          </w:p>
        </w:tc>
        <w:tc>
          <w:tcPr>
            <w:tcW w:w="7193" w:type="dxa"/>
            <w:shd w:val="clear" w:color="auto" w:fill="auto"/>
          </w:tcPr>
          <w:p w14:paraId="615AD2E5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дроперидола (МЭЗ-008)</w:t>
            </w:r>
          </w:p>
        </w:tc>
      </w:tr>
      <w:tr w:rsidR="00492C23" w:rsidRPr="003F743C" w14:paraId="23924C13" w14:textId="77777777" w:rsidTr="00492C23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032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1507" w14:textId="53112D2F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11556-2020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2265:2020)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9A0A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диклофенака натрия (МЭЗ-010)</w:t>
            </w:r>
          </w:p>
        </w:tc>
      </w:tr>
      <w:tr w:rsidR="00492C23" w:rsidRPr="003F743C" w14:paraId="78FE818C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36677F1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B838A52" w14:textId="54FF507F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11557-2020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2266:2020)</w:t>
            </w:r>
          </w:p>
        </w:tc>
        <w:tc>
          <w:tcPr>
            <w:tcW w:w="7193" w:type="dxa"/>
            <w:shd w:val="clear" w:color="auto" w:fill="auto"/>
          </w:tcPr>
          <w:p w14:paraId="405E3405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тимолола малеата (МЭЗ-011)</w:t>
            </w:r>
          </w:p>
        </w:tc>
      </w:tr>
      <w:tr w:rsidR="00492C23" w:rsidRPr="003F743C" w14:paraId="308DB907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10CBE11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886846B" w14:textId="61BFEB9B" w:rsidR="00492C23" w:rsidRPr="003F743C" w:rsidRDefault="00492C23" w:rsidP="003F743C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11558-2020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2267:2020)</w:t>
            </w:r>
          </w:p>
        </w:tc>
        <w:tc>
          <w:tcPr>
            <w:tcW w:w="7193" w:type="dxa"/>
            <w:shd w:val="clear" w:color="auto" w:fill="auto"/>
          </w:tcPr>
          <w:p w14:paraId="5B92FA00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кветиапина фумарата (МЭЗ-012)</w:t>
            </w:r>
          </w:p>
        </w:tc>
      </w:tr>
      <w:tr w:rsidR="00492C23" w:rsidRPr="003F743C" w14:paraId="000A0141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2AA2FFD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A3E7B6E" w14:textId="1ABE807D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ГСО 11559-2020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2268:2020)</w:t>
            </w:r>
          </w:p>
        </w:tc>
        <w:tc>
          <w:tcPr>
            <w:tcW w:w="7193" w:type="dxa"/>
            <w:shd w:val="clear" w:color="auto" w:fill="auto"/>
          </w:tcPr>
          <w:p w14:paraId="5A120300" w14:textId="71DE1732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ибупрофена (ГИЛС-ибупрофен)</w:t>
            </w:r>
          </w:p>
        </w:tc>
      </w:tr>
      <w:tr w:rsidR="00492C23" w:rsidRPr="003F743C" w14:paraId="045BD594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1ADEBD7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E16F6BD" w14:textId="1953F376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ГСО 11569-2020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2269:2020)</w:t>
            </w:r>
          </w:p>
        </w:tc>
        <w:tc>
          <w:tcPr>
            <w:tcW w:w="7193" w:type="dxa"/>
            <w:shd w:val="clear" w:color="auto" w:fill="auto"/>
          </w:tcPr>
          <w:p w14:paraId="020491D9" w14:textId="0C410158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флуконазола (ГИЛС-флуконазол)</w:t>
            </w:r>
          </w:p>
        </w:tc>
      </w:tr>
      <w:tr w:rsidR="00492C23" w:rsidRPr="003F743C" w14:paraId="6F0413AC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13D53EC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6D51E9E" w14:textId="44AFA43F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ГСО 11570-2020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2270:2020)</w:t>
            </w:r>
          </w:p>
        </w:tc>
        <w:tc>
          <w:tcPr>
            <w:tcW w:w="7193" w:type="dxa"/>
            <w:shd w:val="clear" w:color="auto" w:fill="auto"/>
          </w:tcPr>
          <w:p w14:paraId="69048F8D" w14:textId="39D8BC24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азитромицина (ГИЛС-азитромицин)</w:t>
            </w:r>
          </w:p>
        </w:tc>
      </w:tr>
      <w:tr w:rsidR="00492C23" w:rsidRPr="003F743C" w14:paraId="20B86D00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0A73AC9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2AFEC8D" w14:textId="619678CB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ГСО 11573-2020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2285:2021)</w:t>
            </w:r>
          </w:p>
        </w:tc>
        <w:tc>
          <w:tcPr>
            <w:tcW w:w="7193" w:type="dxa"/>
            <w:shd w:val="clear" w:color="auto" w:fill="auto"/>
          </w:tcPr>
          <w:p w14:paraId="0212A7B5" w14:textId="08C4F66D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трамадола гидрохлорида (МЭЗ-014)</w:t>
            </w:r>
          </w:p>
        </w:tc>
      </w:tr>
      <w:tr w:rsidR="00492C23" w:rsidRPr="003F743C" w14:paraId="488C9781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5E3A4CD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DA32C58" w14:textId="24C70A4D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11574-2020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2286:2021)</w:t>
            </w:r>
          </w:p>
        </w:tc>
        <w:tc>
          <w:tcPr>
            <w:tcW w:w="7193" w:type="dxa"/>
            <w:shd w:val="clear" w:color="auto" w:fill="auto"/>
          </w:tcPr>
          <w:p w14:paraId="77E93469" w14:textId="072E6594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кодеина основания (МЭЗ-019)</w:t>
            </w:r>
          </w:p>
        </w:tc>
      </w:tr>
      <w:tr w:rsidR="00492C23" w:rsidRPr="003F743C" w14:paraId="1D478181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77C7AAB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1EDD300" w14:textId="5A2F1090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11596-2020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2287:2021)</w:t>
            </w:r>
          </w:p>
        </w:tc>
        <w:tc>
          <w:tcPr>
            <w:tcW w:w="7193" w:type="dxa"/>
            <w:shd w:val="clear" w:color="auto" w:fill="auto"/>
          </w:tcPr>
          <w:p w14:paraId="5BC485A2" w14:textId="64093BFA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атропина сульфата (МЭЗ-009)</w:t>
            </w:r>
          </w:p>
        </w:tc>
      </w:tr>
      <w:tr w:rsidR="00492C23" w:rsidRPr="003F743C" w14:paraId="068DBCF7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2A39A9C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133AE7C" w14:textId="10394C05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11597-2020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2288:2021)</w:t>
            </w:r>
          </w:p>
        </w:tc>
        <w:tc>
          <w:tcPr>
            <w:tcW w:w="7193" w:type="dxa"/>
            <w:shd w:val="clear" w:color="auto" w:fill="auto"/>
          </w:tcPr>
          <w:p w14:paraId="36B98771" w14:textId="514ED2EA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транексамовой кислоты (МЭЗ-013)</w:t>
            </w:r>
          </w:p>
        </w:tc>
      </w:tr>
      <w:tr w:rsidR="00492C23" w:rsidRPr="003F743C" w14:paraId="77EC608C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6539880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B242D09" w14:textId="2C6D5EB0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11598-2020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2289:2021)</w:t>
            </w:r>
          </w:p>
        </w:tc>
        <w:tc>
          <w:tcPr>
            <w:tcW w:w="7193" w:type="dxa"/>
            <w:shd w:val="clear" w:color="auto" w:fill="auto"/>
          </w:tcPr>
          <w:p w14:paraId="65E0B0D2" w14:textId="57FE46D4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фенобарбитала (МЭЗ-015)</w:t>
            </w:r>
          </w:p>
        </w:tc>
      </w:tr>
      <w:tr w:rsidR="00492C23" w:rsidRPr="003F743C" w14:paraId="7D1607E4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0687227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9418593" w14:textId="092300A4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11599-2020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2290:2021)</w:t>
            </w:r>
          </w:p>
        </w:tc>
        <w:tc>
          <w:tcPr>
            <w:tcW w:w="7193" w:type="dxa"/>
            <w:shd w:val="clear" w:color="auto" w:fill="auto"/>
          </w:tcPr>
          <w:p w14:paraId="31AE0C2E" w14:textId="50F01B77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морфина гидрохлорида (МЭЗ-016)</w:t>
            </w:r>
          </w:p>
        </w:tc>
      </w:tr>
      <w:tr w:rsidR="00492C23" w:rsidRPr="003F743C" w14:paraId="109EAEC5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7003A5D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6FD520A" w14:textId="02068820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11600-2020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2291:2021)</w:t>
            </w:r>
          </w:p>
        </w:tc>
        <w:tc>
          <w:tcPr>
            <w:tcW w:w="7193" w:type="dxa"/>
            <w:shd w:val="clear" w:color="auto" w:fill="auto"/>
          </w:tcPr>
          <w:p w14:paraId="4F412113" w14:textId="265A8604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амитриптилина гидрохлорида (МЭЗ-020)</w:t>
            </w:r>
          </w:p>
        </w:tc>
      </w:tr>
      <w:tr w:rsidR="00492C23" w:rsidRPr="003F743C" w14:paraId="2C6471FE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5B2C4B0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D46CA1E" w14:textId="6C331215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11601-2020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2292:2021)</w:t>
            </w:r>
          </w:p>
        </w:tc>
        <w:tc>
          <w:tcPr>
            <w:tcW w:w="7193" w:type="dxa"/>
            <w:shd w:val="clear" w:color="auto" w:fill="auto"/>
          </w:tcPr>
          <w:p w14:paraId="2FC4CFCB" w14:textId="79D3FC80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тримеперидина гидрохлорида (МЭЗ-023)</w:t>
            </w:r>
          </w:p>
        </w:tc>
      </w:tr>
      <w:tr w:rsidR="00492C23" w:rsidRPr="003F743C" w14:paraId="714A343C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715512A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7BAC02E" w14:textId="16A4F7CC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11602-2020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2293:2021)</w:t>
            </w:r>
          </w:p>
        </w:tc>
        <w:tc>
          <w:tcPr>
            <w:tcW w:w="7193" w:type="dxa"/>
            <w:shd w:val="clear" w:color="auto" w:fill="auto"/>
          </w:tcPr>
          <w:p w14:paraId="026B8140" w14:textId="548AAB6A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оксибутирата натрия (МЭЗ-024)</w:t>
            </w:r>
          </w:p>
        </w:tc>
      </w:tr>
      <w:tr w:rsidR="00492C23" w:rsidRPr="003F743C" w14:paraId="7823E019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49780E9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DD527D4" w14:textId="08F1F1D1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11603-2020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2294:2021)</w:t>
            </w:r>
          </w:p>
        </w:tc>
        <w:tc>
          <w:tcPr>
            <w:tcW w:w="7193" w:type="dxa"/>
            <w:shd w:val="clear" w:color="auto" w:fill="auto"/>
          </w:tcPr>
          <w:p w14:paraId="1565A97D" w14:textId="66DEF785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золпидема тартрата (МЭЗ-025)</w:t>
            </w:r>
          </w:p>
        </w:tc>
      </w:tr>
      <w:tr w:rsidR="00492C23" w:rsidRPr="003F743C" w14:paraId="1E08118B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50B66D2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186A826" w14:textId="527F44BE" w:rsidR="00492C23" w:rsidRPr="003F743C" w:rsidRDefault="00492C23" w:rsidP="003F743C">
            <w:pPr>
              <w:spacing w:before="40" w:after="40"/>
              <w:ind w:left="57" w:right="-108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ГСО 11606-2020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(МСО 2889:2023)</w:t>
            </w:r>
          </w:p>
        </w:tc>
        <w:tc>
          <w:tcPr>
            <w:tcW w:w="7193" w:type="dxa"/>
            <w:shd w:val="clear" w:color="auto" w:fill="auto"/>
          </w:tcPr>
          <w:p w14:paraId="25ED5CA6" w14:textId="57BF19A4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водного раствора аденозинтрифосфата натрия</w:t>
            </w:r>
          </w:p>
        </w:tc>
      </w:tr>
      <w:tr w:rsidR="00492C23" w:rsidRPr="003F743C" w14:paraId="0C61A02D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0D51B1E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22184BE" w14:textId="62E5CC8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11607-2020</w:t>
            </w:r>
          </w:p>
        </w:tc>
        <w:tc>
          <w:tcPr>
            <w:tcW w:w="7193" w:type="dxa"/>
            <w:shd w:val="clear" w:color="auto" w:fill="auto"/>
          </w:tcPr>
          <w:p w14:paraId="2AEE2080" w14:textId="5A8ABA97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СО состава фрагмента митохондриальной ДНК человека культуры клеток линии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  <w:t>HL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-60 (участок 5999–7792)</w:t>
            </w:r>
          </w:p>
        </w:tc>
      </w:tr>
      <w:tr w:rsidR="00492C23" w:rsidRPr="003F743C" w14:paraId="125BC602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2905852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3D10A8B" w14:textId="3BF43775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11609-2020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2306:2021)</w:t>
            </w:r>
          </w:p>
        </w:tc>
        <w:tc>
          <w:tcPr>
            <w:tcW w:w="7193" w:type="dxa"/>
            <w:shd w:val="clear" w:color="auto" w:fill="auto"/>
          </w:tcPr>
          <w:p w14:paraId="158E623F" w14:textId="12CA8661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лозартана калия (НЦСО-Лозартан калия)</w:t>
            </w:r>
          </w:p>
        </w:tc>
      </w:tr>
      <w:tr w:rsidR="00492C23" w:rsidRPr="003F743C" w14:paraId="729E2E1C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3E5019C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1F90032" w14:textId="04762239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11631-2020</w:t>
            </w:r>
          </w:p>
        </w:tc>
        <w:tc>
          <w:tcPr>
            <w:tcW w:w="7193" w:type="dxa"/>
            <w:shd w:val="clear" w:color="auto" w:fill="auto"/>
          </w:tcPr>
          <w:p w14:paraId="68893409" w14:textId="7AB808AD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доксициклина гиклата</w:t>
            </w:r>
          </w:p>
        </w:tc>
      </w:tr>
      <w:tr w:rsidR="00492C23" w:rsidRPr="003F743C" w14:paraId="603C5900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415A20B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9A67668" w14:textId="2B050AC9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11632-2020</w:t>
            </w:r>
          </w:p>
        </w:tc>
        <w:tc>
          <w:tcPr>
            <w:tcW w:w="7193" w:type="dxa"/>
            <w:shd w:val="clear" w:color="auto" w:fill="auto"/>
          </w:tcPr>
          <w:p w14:paraId="421950C4" w14:textId="6F8C9633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тилозина тартрата</w:t>
            </w:r>
          </w:p>
        </w:tc>
      </w:tr>
      <w:tr w:rsidR="00492C23" w:rsidRPr="003F743C" w14:paraId="15F770EF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25A28F4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85F5342" w14:textId="0C109944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11633-2020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2295:2021)</w:t>
            </w:r>
          </w:p>
        </w:tc>
        <w:tc>
          <w:tcPr>
            <w:tcW w:w="7193" w:type="dxa"/>
            <w:shd w:val="clear" w:color="auto" w:fill="auto"/>
          </w:tcPr>
          <w:p w14:paraId="2C09FB38" w14:textId="7E9201A3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метилпарабена (МЭЗ-017)</w:t>
            </w:r>
          </w:p>
        </w:tc>
      </w:tr>
      <w:tr w:rsidR="00492C23" w:rsidRPr="003F743C" w14:paraId="497D696B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0D0C6B8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0859ED7" w14:textId="7C771BAD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11634-2020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2296:2021)</w:t>
            </w:r>
          </w:p>
        </w:tc>
        <w:tc>
          <w:tcPr>
            <w:tcW w:w="7193" w:type="dxa"/>
            <w:shd w:val="clear" w:color="auto" w:fill="auto"/>
          </w:tcPr>
          <w:p w14:paraId="112B6990" w14:textId="4255D894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пароксетина гидрохлорида гемигидрата (МЭЗ-018)</w:t>
            </w:r>
          </w:p>
        </w:tc>
      </w:tr>
      <w:tr w:rsidR="00492C23" w:rsidRPr="003F743C" w14:paraId="786A621E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72C84B2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8F85E1B" w14:textId="0B3C7A8D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11635-2020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2297:2021)</w:t>
            </w:r>
          </w:p>
        </w:tc>
        <w:tc>
          <w:tcPr>
            <w:tcW w:w="7193" w:type="dxa"/>
            <w:shd w:val="clear" w:color="auto" w:fill="auto"/>
          </w:tcPr>
          <w:p w14:paraId="3B3EEF2D" w14:textId="72628419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хлоробутанола гемигидрата (МЭЗ-021)</w:t>
            </w:r>
          </w:p>
        </w:tc>
      </w:tr>
      <w:tr w:rsidR="00492C23" w:rsidRPr="003F743C" w14:paraId="27BC4F8E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0A96BF2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42F20F7" w14:textId="39AEF850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11636-2020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2298:2020)</w:t>
            </w:r>
          </w:p>
        </w:tc>
        <w:tc>
          <w:tcPr>
            <w:tcW w:w="7193" w:type="dxa"/>
            <w:shd w:val="clear" w:color="auto" w:fill="auto"/>
          </w:tcPr>
          <w:p w14:paraId="2F10849D" w14:textId="4872A739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фентанила (МЭЗ-022)</w:t>
            </w:r>
          </w:p>
        </w:tc>
      </w:tr>
      <w:tr w:rsidR="00492C23" w:rsidRPr="003F743C" w14:paraId="467CFCFA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0CA5BE1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D7B4DCE" w14:textId="1E30E919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11637-2020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2299:2021)</w:t>
            </w:r>
          </w:p>
        </w:tc>
        <w:tc>
          <w:tcPr>
            <w:tcW w:w="7193" w:type="dxa"/>
            <w:shd w:val="clear" w:color="auto" w:fill="auto"/>
          </w:tcPr>
          <w:p w14:paraId="0E64A790" w14:textId="7185FE29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клозепама (МЭЗ-026)</w:t>
            </w:r>
          </w:p>
        </w:tc>
      </w:tr>
      <w:tr w:rsidR="00492C23" w:rsidRPr="003F743C" w14:paraId="4A0BBC75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64663F3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193F799" w14:textId="2312E79A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11638-2020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2300:2021)</w:t>
            </w:r>
          </w:p>
        </w:tc>
        <w:tc>
          <w:tcPr>
            <w:tcW w:w="7193" w:type="dxa"/>
            <w:shd w:val="clear" w:color="auto" w:fill="auto"/>
          </w:tcPr>
          <w:p w14:paraId="648E8185" w14:textId="3C745D89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мидазолама (МЭЗ-027)</w:t>
            </w:r>
          </w:p>
        </w:tc>
      </w:tr>
      <w:tr w:rsidR="00492C23" w:rsidRPr="003F743C" w14:paraId="38DA7A7B" w14:textId="77777777" w:rsidTr="00492C23">
        <w:trPr>
          <w:cantSplit/>
        </w:trPr>
        <w:tc>
          <w:tcPr>
            <w:tcW w:w="543" w:type="dxa"/>
            <w:shd w:val="clear" w:color="auto" w:fill="auto"/>
          </w:tcPr>
          <w:p w14:paraId="6397DA0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3955747" w14:textId="1D9DD07F" w:rsidR="00492C23" w:rsidRPr="003F743C" w:rsidRDefault="00492C23" w:rsidP="003F743C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11660-2020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2301:2021)</w:t>
            </w:r>
          </w:p>
        </w:tc>
        <w:tc>
          <w:tcPr>
            <w:tcW w:w="7193" w:type="dxa"/>
            <w:shd w:val="clear" w:color="auto" w:fill="auto"/>
          </w:tcPr>
          <w:p w14:paraId="234212DD" w14:textId="57352750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каннабидола (МЭЗ-028)</w:t>
            </w:r>
          </w:p>
        </w:tc>
      </w:tr>
      <w:tr w:rsidR="00492C23" w:rsidRPr="003F743C" w14:paraId="39C5D3E0" w14:textId="77777777" w:rsidTr="00492C23">
        <w:trPr>
          <w:cantSplit/>
          <w:trHeight w:val="397"/>
        </w:trPr>
        <w:tc>
          <w:tcPr>
            <w:tcW w:w="543" w:type="dxa"/>
            <w:shd w:val="clear" w:color="auto" w:fill="auto"/>
          </w:tcPr>
          <w:p w14:paraId="24FD9B3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037442D" w14:textId="24E55B19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11661-2020</w:t>
            </w:r>
          </w:p>
        </w:tc>
        <w:tc>
          <w:tcPr>
            <w:tcW w:w="7193" w:type="dxa"/>
            <w:shd w:val="clear" w:color="auto" w:fill="auto"/>
          </w:tcPr>
          <w:p w14:paraId="533F2D9D" w14:textId="59C82D0D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СО инактивированного штамма «ГК2020/1» коронавируса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br/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  <w:t>SARS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-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  <w:t>CoV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-2</w:t>
            </w:r>
          </w:p>
        </w:tc>
      </w:tr>
      <w:tr w:rsidR="00492C23" w:rsidRPr="003F743C" w14:paraId="29C3FC90" w14:textId="77777777" w:rsidTr="00492C23">
        <w:trPr>
          <w:cantSplit/>
          <w:trHeight w:val="180"/>
        </w:trPr>
        <w:tc>
          <w:tcPr>
            <w:tcW w:w="543" w:type="dxa"/>
            <w:shd w:val="clear" w:color="auto" w:fill="auto"/>
          </w:tcPr>
          <w:p w14:paraId="008E1B9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6C639EA" w14:textId="6088F2FE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11682-2021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2307:2021)</w:t>
            </w:r>
          </w:p>
        </w:tc>
        <w:tc>
          <w:tcPr>
            <w:tcW w:w="7193" w:type="dxa"/>
            <w:shd w:val="clear" w:color="auto" w:fill="auto"/>
          </w:tcPr>
          <w:p w14:paraId="5DA8A4B8" w14:textId="2D31FA09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пропранолола гидрохлорида (НЦСО-Пропранолол)</w:t>
            </w:r>
          </w:p>
        </w:tc>
      </w:tr>
      <w:tr w:rsidR="00492C23" w:rsidRPr="003F743C" w14:paraId="015EF5DE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E71014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04ABB29" w14:textId="33C29B04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11683-2021 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26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54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5DFB00EA" w14:textId="5833690A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молярной концентрации глюкозы в растворе (комплект РГ)</w:t>
            </w:r>
          </w:p>
        </w:tc>
      </w:tr>
      <w:tr w:rsidR="00492C23" w:rsidRPr="003F743C" w14:paraId="4F437390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63F7D1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CADCD23" w14:textId="00A720C3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11691-2021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2308:2021)</w:t>
            </w:r>
          </w:p>
        </w:tc>
        <w:tc>
          <w:tcPr>
            <w:tcW w:w="7193" w:type="dxa"/>
            <w:shd w:val="clear" w:color="auto" w:fill="auto"/>
          </w:tcPr>
          <w:p w14:paraId="32A3C182" w14:textId="7151FA2B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эналаприла малеата (НЦСО-Эналаприл)</w:t>
            </w:r>
          </w:p>
        </w:tc>
      </w:tr>
      <w:tr w:rsidR="00492C23" w:rsidRPr="003F743C" w14:paraId="49654A43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07A18F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71C44DF" w14:textId="7725A8C0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11692-2021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2309:2021)</w:t>
            </w:r>
          </w:p>
        </w:tc>
        <w:tc>
          <w:tcPr>
            <w:tcW w:w="7193" w:type="dxa"/>
            <w:shd w:val="clear" w:color="auto" w:fill="auto"/>
          </w:tcPr>
          <w:p w14:paraId="228AFEFF" w14:textId="70F727B9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бисопролола фумарата (НЦСО-Бисопролол)</w:t>
            </w:r>
          </w:p>
        </w:tc>
      </w:tr>
      <w:tr w:rsidR="00492C23" w:rsidRPr="003F743C" w14:paraId="24412127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5B1DD3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380E212" w14:textId="5D72D414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11693-2021 (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2310:2021)</w:t>
            </w:r>
          </w:p>
        </w:tc>
        <w:tc>
          <w:tcPr>
            <w:tcW w:w="7193" w:type="dxa"/>
            <w:shd w:val="clear" w:color="auto" w:fill="auto"/>
          </w:tcPr>
          <w:p w14:paraId="626DAADF" w14:textId="54BBD7D2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клопидогрела гидросульфата (НЦСО-Клопидогрел)</w:t>
            </w:r>
          </w:p>
        </w:tc>
      </w:tr>
      <w:tr w:rsidR="00492C23" w:rsidRPr="003F743C" w14:paraId="345A0802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60B75F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0B86D00" w14:textId="58BA6852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11697-2021 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6:20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E3A79A8" w14:textId="203AEAFD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каптоприла (НЦСО-Каптоприл)</w:t>
            </w:r>
          </w:p>
        </w:tc>
      </w:tr>
      <w:tr w:rsidR="00492C23" w:rsidRPr="003F743C" w14:paraId="1A643CE4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74CD27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933870E" w14:textId="733F6DF8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11698-2021 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7:20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8D12423" w14:textId="6E698C26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омепразола (НЦСО-Омепразол)</w:t>
            </w:r>
          </w:p>
        </w:tc>
      </w:tr>
      <w:tr w:rsidR="00492C23" w:rsidRPr="003F743C" w14:paraId="0E0D6A9C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5EC8403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3553755" w14:textId="41850644" w:rsidR="00492C23" w:rsidRPr="003F743C" w:rsidRDefault="00492C23" w:rsidP="003F743C">
            <w:pPr>
              <w:spacing w:before="40" w:after="40"/>
              <w:ind w:left="57" w:right="-108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ГСО 11708-2021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(МСО 2890:2023)</w:t>
            </w:r>
          </w:p>
        </w:tc>
        <w:tc>
          <w:tcPr>
            <w:tcW w:w="7193" w:type="dxa"/>
            <w:shd w:val="clear" w:color="auto" w:fill="auto"/>
          </w:tcPr>
          <w:p w14:paraId="3738832F" w14:textId="0A62103E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водного раствора флуоресцеина натрия</w:t>
            </w:r>
          </w:p>
        </w:tc>
      </w:tr>
      <w:tr w:rsidR="00492C23" w:rsidRPr="003F743C" w14:paraId="64D988B2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47C1373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A7035CF" w14:textId="6B24FE7D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11713-2021</w:t>
            </w:r>
          </w:p>
        </w:tc>
        <w:tc>
          <w:tcPr>
            <w:tcW w:w="7193" w:type="dxa"/>
            <w:shd w:val="clear" w:color="auto" w:fill="auto"/>
          </w:tcPr>
          <w:p w14:paraId="1DCD3791" w14:textId="21BEF7C1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йодата калия (</w:t>
            </w: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val="en-US" w:eastAsia="ru-RU"/>
              </w:rPr>
              <w:t>KIO</w:t>
            </w: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vertAlign w:val="subscript"/>
                <w:lang w:eastAsia="ru-RU"/>
              </w:rPr>
              <w:t>3</w:t>
            </w: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 xml:space="preserve"> СО УНИИМ)</w:t>
            </w:r>
          </w:p>
        </w:tc>
      </w:tr>
      <w:tr w:rsidR="00492C23" w:rsidRPr="003F743C" w14:paraId="7A80373A" w14:textId="77777777" w:rsidTr="00492C23">
        <w:trPr>
          <w:cantSplit/>
          <w:trHeight w:val="86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360406E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5388F9B9" w14:textId="1D6910ED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11714-2021 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8:20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48E0FE15" w14:textId="3D806008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ацикловира (НЦСО-Ацикловир)</w:t>
            </w:r>
          </w:p>
        </w:tc>
      </w:tr>
      <w:tr w:rsidR="00492C23" w:rsidRPr="003F743C" w14:paraId="3A4390F0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EA0758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CCABCDF" w14:textId="52A76745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117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  <w:t>21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-2021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(МСО 2891:2023)</w:t>
            </w:r>
          </w:p>
        </w:tc>
        <w:tc>
          <w:tcPr>
            <w:tcW w:w="7193" w:type="dxa"/>
            <w:shd w:val="clear" w:color="auto" w:fill="auto"/>
          </w:tcPr>
          <w:p w14:paraId="38BCB39E" w14:textId="44BD8862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молярной концентрации глюкозы в сыворотке крови (комплект)</w:t>
            </w:r>
          </w:p>
        </w:tc>
      </w:tr>
      <w:tr w:rsidR="00492C23" w:rsidRPr="003F743C" w14:paraId="6C19BC61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C7442C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4332D81C" w14:textId="39C9C3BD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1173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  <w:t>2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-2021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09981EB" w14:textId="3717202F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 xml:space="preserve">СО состава субстанции грамицидина </w:t>
            </w: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val="en-US" w:eastAsia="ru-RU"/>
              </w:rPr>
              <w:t>C</w:t>
            </w:r>
            <w:r w:rsidRPr="003F743C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 xml:space="preserve"> гидрохлорида (советского)</w:t>
            </w:r>
          </w:p>
        </w:tc>
      </w:tr>
      <w:tr w:rsidR="00492C23" w:rsidRPr="003F743C" w14:paraId="5FB1852A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D3A7B1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47921167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10164-2012</w:t>
            </w:r>
          </w:p>
        </w:tc>
        <w:tc>
          <w:tcPr>
            <w:tcW w:w="7193" w:type="dxa"/>
            <w:shd w:val="clear" w:color="auto" w:fill="auto"/>
            <w:hideMark/>
          </w:tcPr>
          <w:p w14:paraId="49B27EA6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тетрациклина гидрохлорида</w:t>
            </w:r>
          </w:p>
        </w:tc>
      </w:tr>
      <w:tr w:rsidR="00492C23" w:rsidRPr="003F743C" w14:paraId="76052DA0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84E747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34D6319A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10165-2012</w:t>
            </w:r>
          </w:p>
        </w:tc>
        <w:tc>
          <w:tcPr>
            <w:tcW w:w="7193" w:type="dxa"/>
            <w:shd w:val="clear" w:color="auto" w:fill="auto"/>
            <w:hideMark/>
          </w:tcPr>
          <w:p w14:paraId="1839A1E9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левомицетина</w:t>
            </w:r>
          </w:p>
        </w:tc>
      </w:tr>
      <w:tr w:rsidR="00492C23" w:rsidRPr="003F743C" w14:paraId="373F220B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FB445F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01EDE649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10308-2013</w:t>
            </w:r>
          </w:p>
        </w:tc>
        <w:tc>
          <w:tcPr>
            <w:tcW w:w="7193" w:type="dxa"/>
            <w:shd w:val="clear" w:color="auto" w:fill="auto"/>
            <w:hideMark/>
          </w:tcPr>
          <w:p w14:paraId="1EA83D29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бензилпенициллина натриевой соли</w:t>
            </w:r>
          </w:p>
        </w:tc>
      </w:tr>
      <w:tr w:rsidR="00492C23" w:rsidRPr="003F743C" w14:paraId="1624A177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0C09C9C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6E8F9416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10309-2013</w:t>
            </w:r>
          </w:p>
        </w:tc>
        <w:tc>
          <w:tcPr>
            <w:tcW w:w="7193" w:type="dxa"/>
            <w:shd w:val="clear" w:color="auto" w:fill="auto"/>
            <w:hideMark/>
          </w:tcPr>
          <w:p w14:paraId="15310F4C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стрептомицина сульфата</w:t>
            </w:r>
          </w:p>
        </w:tc>
      </w:tr>
      <w:tr w:rsidR="00492C23" w:rsidRPr="003F743C" w14:paraId="597E5FC9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653175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0CB2440A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10826-2016</w:t>
            </w:r>
          </w:p>
        </w:tc>
        <w:tc>
          <w:tcPr>
            <w:tcW w:w="7193" w:type="dxa"/>
            <w:shd w:val="clear" w:color="auto" w:fill="auto"/>
            <w:hideMark/>
          </w:tcPr>
          <w:p w14:paraId="2DE8DD4B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цинкбацитрацина</w:t>
            </w:r>
          </w:p>
        </w:tc>
      </w:tr>
      <w:tr w:rsidR="00492C23" w:rsidRPr="003F743C" w14:paraId="0C663D30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02D7E2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4C4E9496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10886-2017</w:t>
            </w:r>
          </w:p>
        </w:tc>
        <w:tc>
          <w:tcPr>
            <w:tcW w:w="7193" w:type="dxa"/>
            <w:shd w:val="clear" w:color="auto" w:fill="auto"/>
            <w:hideMark/>
          </w:tcPr>
          <w:p w14:paraId="7DA70B37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энрофлоксацина</w:t>
            </w:r>
          </w:p>
        </w:tc>
      </w:tr>
      <w:tr w:rsidR="00492C23" w:rsidRPr="003F743C" w14:paraId="0B167B46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494605D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1E5A29A6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10890-2017</w:t>
            </w:r>
          </w:p>
        </w:tc>
        <w:tc>
          <w:tcPr>
            <w:tcW w:w="7193" w:type="dxa"/>
            <w:shd w:val="clear" w:color="auto" w:fill="auto"/>
            <w:hideMark/>
          </w:tcPr>
          <w:p w14:paraId="03FC8F6A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окситетрациклина гидрохлорида</w:t>
            </w:r>
          </w:p>
        </w:tc>
      </w:tr>
      <w:tr w:rsidR="00492C23" w:rsidRPr="003F743C" w14:paraId="58F77231" w14:textId="77777777" w:rsidTr="00492C23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0AFA2A0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A2C3A3F" w14:textId="77777777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11751-2021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9:20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DC35096" w14:textId="77777777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амброксола гидрохлорида (НЦСО-Амброксол)</w:t>
            </w:r>
          </w:p>
        </w:tc>
      </w:tr>
      <w:tr w:rsidR="00492C23" w:rsidRPr="003F743C" w14:paraId="147E9D8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D8C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8FB" w14:textId="7454AFD3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11752-2021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20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F6BD" w14:textId="73E95DD4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лидокаина гидрохлорида моногидрата (НЦСО-Лидокаин)</w:t>
            </w:r>
          </w:p>
        </w:tc>
      </w:tr>
      <w:tr w:rsidR="00492C23" w:rsidRPr="003F743C" w14:paraId="3F46543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0C6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19425" w14:textId="612F25D6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11778-2021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1E0B" w14:textId="3BE92385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витамина А (ретинола пальмитата)</w:t>
            </w:r>
          </w:p>
        </w:tc>
      </w:tr>
      <w:tr w:rsidR="00492C23" w:rsidRPr="003F743C" w14:paraId="366CB7E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269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8186" w14:textId="6F5A4F00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11779-2021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AA8D" w14:textId="1838E298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витамина D3 (холекальциферола)</w:t>
            </w:r>
          </w:p>
        </w:tc>
      </w:tr>
      <w:tr w:rsidR="00492C23" w:rsidRPr="003F743C" w14:paraId="3433952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F2C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A7F0" w14:textId="7B2E2BB7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11780-2021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6327" w14:textId="33992A2C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витамина Е (альфа-токоферола ацетата)</w:t>
            </w:r>
          </w:p>
        </w:tc>
      </w:tr>
      <w:tr w:rsidR="00492C23" w:rsidRPr="003F743C" w14:paraId="74AA651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FABF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7415" w14:textId="0BD97692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11781-2021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2721:20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31070" w14:textId="103D5E47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ацетилсалициловой кислоты (НЦСО-Ацетилсалициловая кислота)</w:t>
            </w:r>
          </w:p>
        </w:tc>
      </w:tr>
      <w:tr w:rsidR="00492C23" w:rsidRPr="003F743C" w14:paraId="64EFE77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ACA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5D3A" w14:textId="63F4DD0C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11782-2021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2722:20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5184" w14:textId="35374B09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диклофенака натрия (НЦСО-Диклофенак)</w:t>
            </w:r>
          </w:p>
        </w:tc>
      </w:tr>
      <w:tr w:rsidR="00492C23" w:rsidRPr="003F743C" w14:paraId="3C2C4FC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49E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227D" w14:textId="53B81FB1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11783-2021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08E0" w14:textId="7592C8E3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инозина (НЦСО-Инозин)</w:t>
            </w:r>
          </w:p>
        </w:tc>
      </w:tr>
      <w:tr w:rsidR="00492C23" w:rsidRPr="003F743C" w14:paraId="2F48DC5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810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45E8" w14:textId="08EC8FC0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11784-2021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4:20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B6FD" w14:textId="3BD1569B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кетопрофена (НЦСО-Кетопрофен)</w:t>
            </w:r>
          </w:p>
        </w:tc>
      </w:tr>
      <w:tr w:rsidR="00492C23" w:rsidRPr="003F743C" w14:paraId="41F2173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CAE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3F06" w14:textId="25AAAEC8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11785-2021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25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9A79" w14:textId="11D5CEEF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лоратадина (НЦСО-Лоратадин)</w:t>
            </w:r>
          </w:p>
        </w:tc>
      </w:tr>
      <w:tr w:rsidR="00492C23" w:rsidRPr="003F743C" w14:paraId="48D4AFC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020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C24C" w14:textId="78E1AF0E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11786-2021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26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A0AC" w14:textId="67B9A735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метронидазола (НЦСО-Метронидазол)</w:t>
            </w:r>
          </w:p>
        </w:tc>
      </w:tr>
      <w:tr w:rsidR="00492C23" w:rsidRPr="003F743C" w14:paraId="4023629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0CA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5A86" w14:textId="133E8B60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11787-2021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27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9F06" w14:textId="38960A44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тиамина гидрохлорида (НЦСО-Тиамин)</w:t>
            </w:r>
          </w:p>
        </w:tc>
      </w:tr>
      <w:tr w:rsidR="00492C23" w:rsidRPr="003F743C" w14:paraId="53582AC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DBE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C3ACD" w14:textId="17A131A0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11788-2021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8:20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B22D" w14:textId="76A1C8C1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цианокобаламина (НЦСО-Цианокобаламин)</w:t>
            </w:r>
          </w:p>
        </w:tc>
      </w:tr>
      <w:tr w:rsidR="00492C23" w:rsidRPr="003F743C" w14:paraId="11C78B2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ABE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AA32" w14:textId="15EB9FA7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11816-2021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29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06D2" w14:textId="3F52618D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дротаверина гидрохлорида (НЦСО-Дротаверин)</w:t>
            </w:r>
          </w:p>
        </w:tc>
      </w:tr>
      <w:tr w:rsidR="00492C23" w:rsidRPr="003F743C" w14:paraId="0A0D4D1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71A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CA70" w14:textId="2B8B624A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11817-2021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0:20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2280" w14:textId="4F196585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кеторолака трометамола (НЦСО-Кеторолак)</w:t>
            </w:r>
          </w:p>
        </w:tc>
      </w:tr>
      <w:tr w:rsidR="00492C23" w:rsidRPr="003F743C" w14:paraId="2E0E988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F31C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A664" w14:textId="0405D70E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11818-2021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1:20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10E9" w14:textId="26854C1A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метформина гидрохлорида (НЦСО-Метформин)</w:t>
            </w:r>
          </w:p>
        </w:tc>
      </w:tr>
      <w:tr w:rsidR="00492C23" w:rsidRPr="003F743C" w14:paraId="425344B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D008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CF01" w14:textId="592EB817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11819-2021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3287" w14:textId="7E16973B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цетиризина дигидрохлорида (НЦСО-Цетиризин)</w:t>
            </w:r>
          </w:p>
        </w:tc>
      </w:tr>
      <w:tr w:rsidR="00492C23" w:rsidRPr="003F743C" w14:paraId="7CF2C3F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931F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86F0" w14:textId="34433199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11820-2021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3115:2024)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585E" w14:textId="338F9386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лактозы моногидрата (Лактоза СО УНИИМ)</w:t>
            </w:r>
          </w:p>
        </w:tc>
      </w:tr>
      <w:tr w:rsidR="00492C23" w:rsidRPr="003F743C" w14:paraId="08E1E85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E55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64F6" w14:textId="306FB020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11824-2021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3:20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1A0A" w14:textId="5F1C6333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индапамида (НЦСО-Индапамид)</w:t>
            </w:r>
          </w:p>
        </w:tc>
      </w:tr>
      <w:tr w:rsidR="00492C23" w:rsidRPr="003F743C" w14:paraId="1C9CC6D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BC1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2B78" w14:textId="6A1DFD4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11825-2021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4:20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A37D" w14:textId="2311FCD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левофлоксоцина (НЦСО-Левофлоксацин)</w:t>
            </w:r>
          </w:p>
        </w:tc>
      </w:tr>
      <w:tr w:rsidR="00492C23" w:rsidRPr="003F743C" w14:paraId="71EBFBF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6FC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4A8E" w14:textId="3B62D76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11826-2021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5:20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04C5" w14:textId="4E5E27B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парацетамола (НЦСО-Парацетамол)</w:t>
            </w:r>
          </w:p>
        </w:tc>
      </w:tr>
      <w:tr w:rsidR="00492C23" w:rsidRPr="003F743C" w14:paraId="6B46310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39C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9CD2" w14:textId="4A929F3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11827-2021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6:20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F9DC" w14:textId="7E270D1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фуросемида (НЦСО-Фуросемид)</w:t>
            </w:r>
          </w:p>
        </w:tc>
      </w:tr>
      <w:tr w:rsidR="00492C23" w:rsidRPr="003F743C" w14:paraId="596C0C3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3C6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3AFE" w14:textId="06F9852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11828-2021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7:20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0EF60" w14:textId="0D3FAAE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ципрофлоксацина гидрохлорида гидрата (НЦСО-Ципрофлоксацин)</w:t>
            </w:r>
          </w:p>
        </w:tc>
      </w:tr>
      <w:tr w:rsidR="00492C23" w:rsidRPr="003F743C" w14:paraId="7AF60CA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C8F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D8161" w14:textId="78E28CE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11839-2021/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  <w:t>ГСО 11843-2021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3116:2024)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0AF4" w14:textId="320B130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моно- и дисахаридов (набор углеводы СО УНИИМ)</w:t>
            </w:r>
          </w:p>
        </w:tc>
      </w:tr>
      <w:tr w:rsidR="00492C23" w:rsidRPr="003F743C" w14:paraId="4ED08F5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316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4AFA" w14:textId="658D7DA0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11872-2022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33:20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3282" w14:textId="4155A1A0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кофеина (Кфн СО УНИИМ)</w:t>
            </w:r>
          </w:p>
        </w:tc>
      </w:tr>
      <w:tr w:rsidR="00492C23" w:rsidRPr="003F743C" w14:paraId="74D9DAC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7FD3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733C" w14:textId="29998DA0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11882-2022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8:20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A47C" w14:textId="029AE314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гликлазида (НЦСО-Гликлазид)</w:t>
            </w:r>
          </w:p>
        </w:tc>
      </w:tr>
      <w:tr w:rsidR="00492C23" w:rsidRPr="003F743C" w14:paraId="557D21D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FE4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82AC" w14:textId="77839D2C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11883-2022 </w:t>
            </w:r>
            <w:r w:rsidRPr="003F743C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9:20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BFA6" w14:textId="654EE0CA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пиридоксина гидрохлорида (НЦСО-Пиридоксин)</w:t>
            </w:r>
          </w:p>
        </w:tc>
      </w:tr>
      <w:tr w:rsidR="00492C23" w:rsidRPr="003F743C" w14:paraId="112A042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5A5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7560" w14:textId="151EB33F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11884-2022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BF70" w14:textId="67D2268D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арабинозы (Арабиноза СО УНИИМ)</w:t>
            </w:r>
          </w:p>
        </w:tc>
      </w:tr>
      <w:tr w:rsidR="00492C23" w:rsidRPr="003F743C" w14:paraId="0EDA7DE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9E0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3785" w14:textId="02AC6937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11885-2022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DB22" w14:textId="3705C85C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маннозы (Манноза СО УНИИМ)</w:t>
            </w:r>
          </w:p>
        </w:tc>
      </w:tr>
      <w:tr w:rsidR="00492C23" w:rsidRPr="003F743C" w14:paraId="778A057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EE9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ACF6" w14:textId="3AF1CCED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11886-2022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830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233F" w14:textId="228F0FD8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сахарозы (Сахароза СО УНИИМ)</w:t>
            </w:r>
          </w:p>
        </w:tc>
      </w:tr>
      <w:tr w:rsidR="00492C23" w:rsidRPr="003F743C" w14:paraId="6D38F0D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C56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A504" w14:textId="06638397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11897-2022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3147:2025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49B2" w14:textId="273EC95B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амлодипина безилата (НЦСО-Амлодипин)</w:t>
            </w:r>
          </w:p>
        </w:tc>
      </w:tr>
      <w:tr w:rsidR="00492C23" w:rsidRPr="003F743C" w14:paraId="4B32CC7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43B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024C" w14:textId="2C74BA84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11898-2022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314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DD00A" w14:textId="210A5973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аторвастатина кальция тиригидрата (НЦСО-Аторвастатин)</w:t>
            </w:r>
          </w:p>
        </w:tc>
      </w:tr>
      <w:tr w:rsidR="00492C23" w:rsidRPr="003F743C" w14:paraId="6D1E053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34C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FF12" w14:textId="4BE64F3A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11899-2022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33467" w14:textId="235C9185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ламивудина (НЦСО-Ламивудин)</w:t>
            </w:r>
          </w:p>
        </w:tc>
      </w:tr>
      <w:tr w:rsidR="00492C23" w:rsidRPr="003F743C" w14:paraId="4EB5288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B11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4E1E" w14:textId="55CBE85F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11900-2022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3149:2025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A67F" w14:textId="3C5ABD30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прокаина гидрохлорида (НЦСО-Прокаин)</w:t>
            </w:r>
          </w:p>
        </w:tc>
      </w:tr>
      <w:tr w:rsidR="00492C23" w:rsidRPr="003F743C" w14:paraId="024A8F9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92E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AF64" w14:textId="241AC985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11901-2022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3150:2025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95264" w14:textId="1E0D3589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триметазидина дигидрохлорида (НЦСО-Триметазидин)</w:t>
            </w:r>
          </w:p>
        </w:tc>
      </w:tr>
      <w:tr w:rsidR="00492C23" w:rsidRPr="003F743C" w14:paraId="790BC4F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2F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7B6B" w14:textId="6FAC8D09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11902-2022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51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A437" w14:textId="31B03439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умифеновира гидрохлорида моногидрата (НЦСО-Умифеновир)</w:t>
            </w:r>
          </w:p>
        </w:tc>
      </w:tr>
      <w:tr w:rsidR="00492C23" w:rsidRPr="003F743C" w14:paraId="0944A04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CD3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72B65" w14:textId="4A68B4CE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11903-2022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AF29" w14:textId="4E84D4C0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фавипиравира (НЦСО-Фавипиравир)</w:t>
            </w:r>
          </w:p>
        </w:tc>
      </w:tr>
      <w:tr w:rsidR="00492C23" w:rsidRPr="003F743C" w14:paraId="5AFC4EF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10CC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AE78" w14:textId="67C1EF2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11917-2022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32EC" w14:textId="4BA144D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мочевой кислоты (МК-ВНИИМ)</w:t>
            </w:r>
          </w:p>
        </w:tc>
      </w:tr>
      <w:tr w:rsidR="00492C23" w:rsidRPr="003F743C" w14:paraId="238AEBE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4C6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BA9F" w14:textId="0AC6BDF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11918-2022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503C" w14:textId="2CD3720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мочевины (МЧ-ВНИИМ)</w:t>
            </w:r>
          </w:p>
        </w:tc>
      </w:tr>
      <w:tr w:rsidR="00492C23" w:rsidRPr="003F743C" w14:paraId="7DBA159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4DB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DD32" w14:textId="2A391C3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11919-2022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2747:20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E1F" w14:textId="25AACEA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лидокаина гидрохлорида моногидрата (МЭЗ-038)</w:t>
            </w:r>
          </w:p>
        </w:tc>
      </w:tr>
      <w:tr w:rsidR="00492C23" w:rsidRPr="003F743C" w14:paraId="0C23CC5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8B1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4DF2" w14:textId="787F8C2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11920-2022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br/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2748:20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60D2A" w14:textId="1660B42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прегабалина (МЭЗ-032)</w:t>
            </w:r>
          </w:p>
        </w:tc>
      </w:tr>
      <w:tr w:rsidR="00492C23" w:rsidRPr="003F743C" w14:paraId="036AB43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D2E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5B9" w14:textId="1780D2D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11923-2022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2749:20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5C10" w14:textId="077481E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мельдония дигидрата (МЭЗ-035)</w:t>
            </w:r>
          </w:p>
        </w:tc>
      </w:tr>
      <w:tr w:rsidR="00492C23" w:rsidRPr="003F743C" w14:paraId="00DB73F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B74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3241" w14:textId="193449A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11924-2022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2750:20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C174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метоклопрамида гидрохлорида моногидрата </w:t>
            </w:r>
          </w:p>
          <w:p w14:paraId="1F6BAD13" w14:textId="1725089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(МЭЗ-039)</w:t>
            </w:r>
          </w:p>
        </w:tc>
      </w:tr>
      <w:tr w:rsidR="00492C23" w:rsidRPr="003F743C" w14:paraId="5011069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793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6D4B" w14:textId="1D54993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11925-2022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2751:20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D94C" w14:textId="334F647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мелоксикама (МЭЗ-040)</w:t>
            </w:r>
          </w:p>
        </w:tc>
      </w:tr>
      <w:tr w:rsidR="00492C23" w:rsidRPr="003F743C" w14:paraId="40129F2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6CA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7EDB" w14:textId="1F8603A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11926-2022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2752:2022)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8901" w14:textId="7348164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метопролола тартрата (МЭЗ-042)</w:t>
            </w:r>
          </w:p>
        </w:tc>
      </w:tr>
      <w:tr w:rsidR="00492C23" w:rsidRPr="003F743C" w14:paraId="437700E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691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3620" w14:textId="4435139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11927-2022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2753:20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B1CA6" w14:textId="2B596CB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метформина гидрохлорида (МЭЗ-043)</w:t>
            </w:r>
          </w:p>
        </w:tc>
      </w:tr>
      <w:tr w:rsidR="00492C23" w:rsidRPr="003F743C" w14:paraId="65CF84C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D96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A068" w14:textId="6EB8725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11935-2022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52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9B03" w14:textId="549228D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(RS)-3-(нафталин-1-илокси) пропан-1,2-диола (Примесь А пропранолола) (НЦСО - Примесь А пропранолола)</w:t>
            </w:r>
          </w:p>
        </w:tc>
      </w:tr>
      <w:tr w:rsidR="00492C23" w:rsidRPr="003F743C" w14:paraId="613C5DD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1F8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8A3D" w14:textId="0FC145B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11936-2022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53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F3DE" w14:textId="477C1E5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трифенилметанола (примесь G лозартана калия) (НЦСО-Трифенилметанол)</w:t>
            </w:r>
          </w:p>
        </w:tc>
      </w:tr>
      <w:tr w:rsidR="00492C23" w:rsidRPr="003F743C" w14:paraId="52AFF43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646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7D69" w14:textId="6F57DCA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11938-2022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840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159D" w14:textId="6DD3FA7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биологической матрицы (Сыворотка крови СО УНИИМ)</w:t>
            </w:r>
          </w:p>
        </w:tc>
      </w:tr>
      <w:tr w:rsidR="00492C23" w:rsidRPr="003F743C" w14:paraId="560D87A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795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3640" w14:textId="6CA00BE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11963-2022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54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3D2B" w14:textId="6ED53A5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мелоксикама (НЦСО-Мелоксикам)</w:t>
            </w:r>
          </w:p>
        </w:tc>
      </w:tr>
      <w:tr w:rsidR="00492C23" w:rsidRPr="003F743C" w14:paraId="12B8997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092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807BF" w14:textId="509B4DB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11964-2022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E02A8" w14:textId="528B67B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парацетамола (ацетаминофена) (МЭЗ-030)</w:t>
            </w:r>
          </w:p>
        </w:tc>
      </w:tr>
      <w:tr w:rsidR="00492C23" w:rsidRPr="003F743C" w14:paraId="16D1AC4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1BF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C4B0B" w14:textId="4BCC7E4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11969-2022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7BD30" w14:textId="5BA3E9F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аминокапроновой кислоты (МЭЗ-031)</w:t>
            </w:r>
          </w:p>
        </w:tc>
      </w:tr>
      <w:tr w:rsidR="00492C23" w:rsidRPr="003F743C" w14:paraId="2633B4B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E6CC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12E2" w14:textId="4C5F0E5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11970-2022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84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6216" w14:textId="142F07B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салициловой кислоты (МЭЗ-045)</w:t>
            </w:r>
          </w:p>
        </w:tc>
      </w:tr>
      <w:tr w:rsidR="00492C23" w:rsidRPr="003F743C" w14:paraId="0BEC585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144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0420" w14:textId="4564FC2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11971-2022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5:20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08FB" w14:textId="5696DE6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тригексифенидила гидрохлорида (МЭЗ-046)</w:t>
            </w:r>
          </w:p>
        </w:tc>
      </w:tr>
      <w:tr w:rsidR="00492C23" w:rsidRPr="003F743C" w14:paraId="6049009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14F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23DD" w14:textId="7789E7A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11972-2022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86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A5AF" w14:textId="252D6DB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лоперамида (лоперамида гидрохлорида) (МЭЗ-047)</w:t>
            </w:r>
          </w:p>
        </w:tc>
      </w:tr>
      <w:tr w:rsidR="00492C23" w:rsidRPr="003F743C" w14:paraId="0B82322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499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5C28" w14:textId="03A6B6C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11973-2022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7:20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41C1" w14:textId="20457B3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пилокарпина гидрохлорида (МЭЗ-048)</w:t>
            </w:r>
          </w:p>
        </w:tc>
      </w:tr>
      <w:tr w:rsidR="00492C23" w:rsidRPr="003F743C" w14:paraId="75154C9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206F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298A9" w14:textId="2005BE9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11974-2022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8:20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5E32" w14:textId="6C476AB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тропикамида (МЭЗ-052)</w:t>
            </w:r>
          </w:p>
        </w:tc>
      </w:tr>
      <w:tr w:rsidR="00492C23" w:rsidRPr="003F743C" w14:paraId="033E8A2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2D1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1BBC" w14:textId="1A49F85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11975-2022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9:20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B43D" w14:textId="03BAEAE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ксилометазолина гидрохлорида (МЭЗ-053)</w:t>
            </w:r>
          </w:p>
        </w:tc>
      </w:tr>
      <w:tr w:rsidR="00492C23" w:rsidRPr="003F743C" w14:paraId="31BE9A6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069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B282" w14:textId="7A4DB64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11976-2022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2790:20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1566" w14:textId="2B954C7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дифенгидрамина (дифенгидрамина гидрохлорида) (МЭЗ-056)</w:t>
            </w:r>
          </w:p>
        </w:tc>
      </w:tr>
      <w:tr w:rsidR="00492C23" w:rsidRPr="003F743C" w14:paraId="5E4062C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84F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8763" w14:textId="55E27E8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11977-2022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2791:20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FBF" w14:textId="089908F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налтрексона (налтрексона гидрохлорида) (МЭЗ-059)</w:t>
            </w:r>
          </w:p>
        </w:tc>
      </w:tr>
      <w:tr w:rsidR="00492C23" w:rsidRPr="003F743C" w14:paraId="484F2FD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859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9FE4" w14:textId="515D7EA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11978-2022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92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3CF2A" w14:textId="57A1F19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амантадина (амантадина гидрохлорида) (МЭЗ-060)</w:t>
            </w:r>
          </w:p>
        </w:tc>
      </w:tr>
      <w:tr w:rsidR="00492C23" w:rsidRPr="003F743C" w14:paraId="0291EB8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304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A68AA" w14:textId="7AC4250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11979-2022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9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3:20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1D2C" w14:textId="16883DB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бупивакаина (бупивакаина гидрохлорида) (МЭЗ-061)</w:t>
            </w:r>
          </w:p>
        </w:tc>
      </w:tr>
      <w:tr w:rsidR="00492C23" w:rsidRPr="003F743C" w14:paraId="28E9672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83A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9E23" w14:textId="53580FA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11980-2022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2794:20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9F13" w14:textId="676DB84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мебендазола (МЭЗ-062)</w:t>
            </w:r>
          </w:p>
        </w:tc>
      </w:tr>
      <w:tr w:rsidR="00492C23" w:rsidRPr="003F743C" w14:paraId="1FECBE0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D2F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E0F2" w14:textId="0AAEA54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11981-2022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2795:20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F5DC2" w14:textId="02706FA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декскетопрофена (декскетопрофена трометамола) (МЭЗ-063)</w:t>
            </w:r>
          </w:p>
        </w:tc>
      </w:tr>
      <w:tr w:rsidR="00492C23" w:rsidRPr="003F743C" w14:paraId="68A9F35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F17D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468A" w14:textId="61BEFC9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11982-2022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2796:20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DA07" w14:textId="0C8A94E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офлоксацина (МЭЗ-066)</w:t>
            </w:r>
          </w:p>
        </w:tc>
      </w:tr>
      <w:tr w:rsidR="00492C23" w:rsidRPr="003F743C" w14:paraId="12D62E9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BFE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C166E" w14:textId="4168ADD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11983-2022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2797:20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554C" w14:textId="19E535C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бисакодила (МЭЗ-067)</w:t>
            </w:r>
          </w:p>
        </w:tc>
      </w:tr>
      <w:tr w:rsidR="00492C23" w:rsidRPr="003F743C" w14:paraId="782ABB8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0C6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363F2" w14:textId="46F70C3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11984-2022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2798:20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3D83" w14:textId="4955C87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атенолола (МЭЗ-068)</w:t>
            </w:r>
          </w:p>
        </w:tc>
      </w:tr>
      <w:tr w:rsidR="00492C23" w:rsidRPr="003F743C" w14:paraId="4C7FA54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8FF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A21E" w14:textId="105955C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11989-2022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12E6" w14:textId="6DDD5B7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глюкозы (Гл-ВНИИМ-ЭС)</w:t>
            </w:r>
          </w:p>
        </w:tc>
      </w:tr>
      <w:tr w:rsidR="00492C23" w:rsidRPr="003F743C" w14:paraId="027E8A1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90B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CB9" w14:textId="39ABC2B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11990-2022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2799:20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79CD" w14:textId="28F4236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галоперидола деканоата (МЭЗ-033)</w:t>
            </w:r>
          </w:p>
        </w:tc>
      </w:tr>
      <w:tr w:rsidR="00492C23" w:rsidRPr="003F743C" w14:paraId="08A7F94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6FE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BA46" w14:textId="68596D0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11991-2022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2800:20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EE29A" w14:textId="3378C56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бупренорфина гидрохлорида (МЭЗ-034)</w:t>
            </w:r>
          </w:p>
        </w:tc>
      </w:tr>
      <w:tr w:rsidR="00492C23" w:rsidRPr="003F743C" w14:paraId="1F4D877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D62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3576" w14:textId="3EF684D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11992-2022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2801:20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8AD4F" w14:textId="2881BCE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налоксона гидрохлорида (налоксона гидрохлорида дигидрата) (МЭЗ-036)</w:t>
            </w:r>
          </w:p>
        </w:tc>
      </w:tr>
      <w:tr w:rsidR="00492C23" w:rsidRPr="003F743C" w14:paraId="07D07EC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EC4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EAB0" w14:textId="0A04C42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11993-2022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2802:20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4776" w14:textId="4F3684E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нитразепама (МЭЗ-037)</w:t>
            </w:r>
          </w:p>
        </w:tc>
      </w:tr>
      <w:tr w:rsidR="00492C23" w:rsidRPr="003F743C" w14:paraId="3FBFBB4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F600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C6C2" w14:textId="1C6D3CF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11994-2022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2803:20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CCEA0" w14:textId="6C15E21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оксибупрокаина гидрохлорида (МЭЗ-044)</w:t>
            </w:r>
          </w:p>
        </w:tc>
      </w:tr>
      <w:tr w:rsidR="00492C23" w:rsidRPr="003F743C" w14:paraId="6746203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CF51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45BD6" w14:textId="21ED337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12000-2022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2804:20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F5B7" w14:textId="665FF1A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лизиноприла (лизиноприла дигидрата) (МЭЗ-049)</w:t>
            </w:r>
          </w:p>
        </w:tc>
      </w:tr>
      <w:tr w:rsidR="00492C23" w:rsidRPr="003F743C" w14:paraId="665C96C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30B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D4D1" w14:textId="2B03256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12001-2022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2805:20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724D4" w14:textId="00C1C42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оксикодона гидрохлорида (МЭЗ-050)</w:t>
            </w:r>
          </w:p>
        </w:tc>
      </w:tr>
      <w:tr w:rsidR="00492C23" w:rsidRPr="003F743C" w14:paraId="03B377D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8A5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0DA5" w14:textId="427D0AF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12002-2022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2806:20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3016" w14:textId="3221EC2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клонидина гидрохлорида (МЭЗ-051)</w:t>
            </w:r>
          </w:p>
        </w:tc>
      </w:tr>
      <w:tr w:rsidR="00492C23" w:rsidRPr="003F743C" w14:paraId="5412293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A5CB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C13B" w14:textId="35E46F2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12003-2022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2807:20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CBDF" w14:textId="157ED9C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лоразепама (МЭЗ-054)</w:t>
            </w:r>
          </w:p>
        </w:tc>
      </w:tr>
      <w:tr w:rsidR="00492C23" w:rsidRPr="003F743C" w14:paraId="6484F1B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E1C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6485" w14:textId="40D49BB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12004-2022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2808:20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DFD23" w14:textId="1A94726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бетагистина (бетагистина дигидрохлорида) (МЭЗ-055)</w:t>
            </w:r>
          </w:p>
        </w:tc>
      </w:tr>
      <w:tr w:rsidR="00492C23" w:rsidRPr="003F743C" w14:paraId="570C286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CCB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AFA5" w14:textId="6BDB2A3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12009-2022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2FFF" w14:textId="54F0847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биологической матрицы – сыворотки крови (мочевая кислота, С-МК-ВНИИМ)</w:t>
            </w:r>
          </w:p>
        </w:tc>
      </w:tr>
      <w:tr w:rsidR="00492C23" w:rsidRPr="003F743C" w14:paraId="1254C54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4F5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332A" w14:textId="0E64B78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12010-2022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B071" w14:textId="15E31B6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биологической матрицы – сыворотки крови (мочевина, С-МЧ-ВНИИМ)</w:t>
            </w:r>
          </w:p>
        </w:tc>
      </w:tr>
      <w:tr w:rsidR="00492C23" w:rsidRPr="003F743C" w14:paraId="72652D3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8975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6BA6" w14:textId="132D57D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12011-2022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9BFE" w14:textId="7F51464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раствора зеараленона в ацетонитриле (ЗОН-ВНИИМ)</w:t>
            </w:r>
          </w:p>
        </w:tc>
      </w:tr>
      <w:tr w:rsidR="00492C23" w:rsidRPr="003F743C" w14:paraId="578B93B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014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AA6C8" w14:textId="0F7C6B6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12012-2022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55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2404" w14:textId="66EFE8C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бензокаина (НЦСО-Бензокаин)</w:t>
            </w:r>
          </w:p>
        </w:tc>
      </w:tr>
      <w:tr w:rsidR="00492C23" w:rsidRPr="003F743C" w14:paraId="1E3A396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24EE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CE48" w14:textId="658C272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12013-2022 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2809:20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7C3F" w14:textId="1B67CCE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добутамина (добутамина гидрохлорида) (МЭЗ-082)</w:t>
            </w:r>
          </w:p>
        </w:tc>
      </w:tr>
      <w:tr w:rsidR="00492C23" w:rsidRPr="003F743C" w14:paraId="094F7AA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BE7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2D41" w14:textId="0F11989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12014-2022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2810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6F5C6" w14:textId="371AD7D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допамина (допамина гидрохлорида) (МЭЗ-083)</w:t>
            </w:r>
          </w:p>
        </w:tc>
      </w:tr>
      <w:tr w:rsidR="00492C23" w:rsidRPr="003F743C" w14:paraId="09FE7FB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43E4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63F80" w14:textId="103FD87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12015-2022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1:20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EE832" w14:textId="52F1CD0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дорзоламида гидрохлорида (МЭЗ-029)</w:t>
            </w:r>
          </w:p>
        </w:tc>
      </w:tr>
      <w:tr w:rsidR="00492C23" w:rsidRPr="003F743C" w14:paraId="79137F2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AA1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0294" w14:textId="35ACF8D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12016-2022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2812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D9E2" w14:textId="364A210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фенилэфрина гидрохлорида (МЭЗ-041)</w:t>
            </w:r>
          </w:p>
        </w:tc>
      </w:tr>
      <w:tr w:rsidR="00492C23" w:rsidRPr="003F743C" w14:paraId="0FDC330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9E1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6218" w14:textId="5E63B3D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12017-2022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3:20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2417" w14:textId="64268C5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карведилола (МЭЗ-080)</w:t>
            </w:r>
          </w:p>
        </w:tc>
      </w:tr>
      <w:tr w:rsidR="00492C23" w:rsidRPr="003F743C" w14:paraId="2CE1AF0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F46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0502" w14:textId="095DE67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12018-2022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4:20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05A7" w14:textId="644527E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триметоприма (МЭЗ-077)</w:t>
            </w:r>
          </w:p>
        </w:tc>
      </w:tr>
      <w:tr w:rsidR="00492C23" w:rsidRPr="003F743C" w14:paraId="1AF4591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C4B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0250" w14:textId="14BFB4F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12019-2022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5:20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B9BD" w14:textId="134C1B0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амиодарона (амиодарона гидрохлорида) (МЭЗ-065)</w:t>
            </w:r>
          </w:p>
        </w:tc>
      </w:tr>
      <w:tr w:rsidR="00492C23" w:rsidRPr="003F743C" w14:paraId="46F0CB6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BF1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F8D0F" w14:textId="4657FA2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12020-2022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6:20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343E7" w14:textId="0F17E9A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урсодезоксихолевой кислоты (МЭЗ-099)</w:t>
            </w:r>
          </w:p>
        </w:tc>
      </w:tr>
      <w:tr w:rsidR="00492C23" w:rsidRPr="003F743C" w14:paraId="092C7BA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EC6C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CF338" w14:textId="1158C27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12053-2022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7:20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BA241" w14:textId="1F6DC79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ганцикловира (МЭЗ-075)</w:t>
            </w:r>
          </w:p>
        </w:tc>
      </w:tr>
      <w:tr w:rsidR="00492C23" w:rsidRPr="003F743C" w14:paraId="2B8336B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84BE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54B5" w14:textId="57419AE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12054-2022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8:20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F7188" w14:textId="131A0BA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верапамила (верапамила гидрохлорида) (МЭЗ-081)</w:t>
            </w:r>
          </w:p>
        </w:tc>
      </w:tr>
      <w:tr w:rsidR="00492C23" w:rsidRPr="003F743C" w14:paraId="26A5C46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AA0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7F8D" w14:textId="4E2CB44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12055-2022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9:20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EFC2" w14:textId="7BF60ED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месалазина (МЭЗ-072)</w:t>
            </w:r>
          </w:p>
        </w:tc>
      </w:tr>
      <w:tr w:rsidR="00492C23" w:rsidRPr="003F743C" w14:paraId="6CB7783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BA3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DE46" w14:textId="792FC69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12056-2022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2820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D470" w14:textId="2076487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нимодипина (МЭЗ-076)</w:t>
            </w:r>
          </w:p>
        </w:tc>
      </w:tr>
      <w:tr w:rsidR="00492C23" w:rsidRPr="003F743C" w14:paraId="7B0091F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8BB5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0880" w14:textId="07B3737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12057-2022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56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D9EF" w14:textId="38E2CA1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2-(3-бензоилфенила) уксусной кислоты (Примесь В кетопрофена) (НЦСО-Примесь В кетопрофена)</w:t>
            </w:r>
          </w:p>
        </w:tc>
      </w:tr>
      <w:tr w:rsidR="00492C23" w:rsidRPr="003F743C" w14:paraId="4192316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3378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AECF" w14:textId="152D99B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12058-2022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57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F079" w14:textId="400458D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1-(3-бензоилфенил)этан-1-она (Примесь А кетопрофена) (НЦСО-Примесь А кетопрофена)</w:t>
            </w:r>
          </w:p>
        </w:tc>
      </w:tr>
      <w:tr w:rsidR="00492C23" w:rsidRPr="003F743C" w14:paraId="0541954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C45A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96A97" w14:textId="214BDAB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12059-2022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08E8" w14:textId="19670EE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антрацена (Ант-ВНИИМ-ЭС)</w:t>
            </w:r>
          </w:p>
        </w:tc>
      </w:tr>
      <w:tr w:rsidR="00492C23" w:rsidRPr="003F743C" w14:paraId="2655A3C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83E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8179" w14:textId="486E848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12060-2022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D427" w14:textId="0B36053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кофеина (Кфн-ВНИИМ-ЭС)</w:t>
            </w:r>
          </w:p>
        </w:tc>
      </w:tr>
      <w:tr w:rsidR="00492C23" w:rsidRPr="003F743C" w14:paraId="30D5B95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E1CB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8BB0" w14:textId="3320150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12061-2022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D388" w14:textId="2F89177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резерпина (Рзп-ВНИИМ-ЭС)</w:t>
            </w:r>
          </w:p>
        </w:tc>
      </w:tr>
      <w:tr w:rsidR="00492C23" w:rsidRPr="003F743C" w14:paraId="168B599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1D5C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45145" w14:textId="343C0C6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12063-2022/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  <w:t>ГСО 12065-2022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EB38F" w14:textId="72C116D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субстанций инсулинов (набор СО ИНС)</w:t>
            </w:r>
          </w:p>
        </w:tc>
      </w:tr>
      <w:tr w:rsidR="00492C23" w:rsidRPr="003F743C" w14:paraId="1ABE733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B32B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5A1C" w14:textId="4F86EE3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12066-2022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58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CBA6" w14:textId="1209F9D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(2RS)-2-[3-(4-метилбензоил)фенил]пропановой кислоты (Примесь D кетопрофена) (НЦСО – Примесь D кетопрофена)</w:t>
            </w:r>
          </w:p>
        </w:tc>
      </w:tr>
      <w:tr w:rsidR="00492C23" w:rsidRPr="003F743C" w14:paraId="27612B2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4DC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4E0BE" w14:textId="1411BE4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12067-2022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59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CDFD" w14:textId="397F69F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винпоцетина (НЦСО – Винпоцетин)</w:t>
            </w:r>
          </w:p>
        </w:tc>
      </w:tr>
      <w:tr w:rsidR="00492C23" w:rsidRPr="003F743C" w14:paraId="0B405E8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443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DAD9" w14:textId="03B69DA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12068-2022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9A8DF" w14:textId="7E2B8DF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глибенкламида (НЦСО – Глибенкламид)</w:t>
            </w:r>
          </w:p>
        </w:tc>
      </w:tr>
      <w:tr w:rsidR="00492C23" w:rsidRPr="003F743C" w14:paraId="48CA9F1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D58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1BC6" w14:textId="4381C3F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12069-2022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5285" w14:textId="78B87B1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кальция глюконата (кальция глюконата моногидрата) (ГИЛС – Кальция глюконат)</w:t>
            </w:r>
          </w:p>
        </w:tc>
      </w:tr>
      <w:tr w:rsidR="00492C23" w:rsidRPr="003F743C" w14:paraId="44826BD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252A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AD8D7" w14:textId="52FE34B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12070-2022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DA512" w14:textId="0142E2F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магния сульфата (магния сульфата гептагидрата) (ГИЛС – Магния сульфат)</w:t>
            </w:r>
          </w:p>
        </w:tc>
      </w:tr>
      <w:tr w:rsidR="00492C23" w:rsidRPr="003F743C" w14:paraId="43044CE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58A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140CE" w14:textId="1C3C4AA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12071-2022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2821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010E1" w14:textId="3B89182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фамотидина (МЭЗ-071)</w:t>
            </w:r>
          </w:p>
        </w:tc>
      </w:tr>
      <w:tr w:rsidR="00492C23" w:rsidRPr="003F743C" w14:paraId="0415D34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CE6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01B1" w14:textId="2E3E3FD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12072-2022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(МСО 2822:2023)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B1D3" w14:textId="2A91EAB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зопиклона (МЭЗ-084)</w:t>
            </w:r>
          </w:p>
        </w:tc>
      </w:tr>
      <w:tr w:rsidR="00492C23" w:rsidRPr="003F743C" w14:paraId="26C78DA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7F8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948A" w14:textId="427CE30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12089-2022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60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44B4" w14:textId="6AA950A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пентоксифиллина (ГИЛС – Пентоксифиллин)</w:t>
            </w:r>
          </w:p>
        </w:tc>
      </w:tr>
      <w:tr w:rsidR="00492C23" w:rsidRPr="003F743C" w14:paraId="1075FFB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0083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CF31" w14:textId="1346BBB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12090-2022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60E5" w14:textId="2DB34DE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микробной трансглутаминазы (СО мТГ)</w:t>
            </w:r>
          </w:p>
        </w:tc>
      </w:tr>
      <w:tr w:rsidR="00492C23" w:rsidRPr="003F743C" w14:paraId="5D4D08E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619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D3C0" w14:textId="179DDE5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12111-2023 (МСО 2904:2023)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2F35" w14:textId="0DE132F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норэпинефрина (норэпинефрина битартрата моногидрата) (МЭЗ-078)</w:t>
            </w:r>
          </w:p>
        </w:tc>
      </w:tr>
      <w:tr w:rsidR="00492C23" w:rsidRPr="003F743C" w14:paraId="62E7B1F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20D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A428" w14:textId="1DE1E7D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12112-2023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57A76" w14:textId="6D6F41F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гидрокортизона (гидрокортизона ацетата) (ГИЛС – Гидрокортизон)</w:t>
            </w:r>
          </w:p>
        </w:tc>
      </w:tr>
      <w:tr w:rsidR="00492C23" w:rsidRPr="003F743C" w14:paraId="60445A7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E69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975B" w14:textId="3E48D7E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12113-2023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61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701A" w14:textId="635D1FA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гидрохлоротиазида (ГИЛС – Гидрохлоротиазид)</w:t>
            </w:r>
          </w:p>
        </w:tc>
      </w:tr>
      <w:tr w:rsidR="00492C23" w:rsidRPr="003F743C" w14:paraId="3FA5C06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D8A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33DF" w14:textId="119911A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12114-2023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0A423" w14:textId="53DE7A5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клотримазола (ГИЛС – Клотримазол)</w:t>
            </w:r>
          </w:p>
        </w:tc>
      </w:tr>
      <w:tr w:rsidR="00492C23" w:rsidRPr="003F743C" w14:paraId="5438A37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66D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485C" w14:textId="39D51A3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12115-2023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D8FA" w14:textId="6D8AA27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спиронолактона (ГИЛС - Спиронолактон)</w:t>
            </w:r>
          </w:p>
        </w:tc>
      </w:tr>
      <w:tr w:rsidR="00492C23" w:rsidRPr="003F743C" w14:paraId="2CC2570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ABD3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A7FD0" w14:textId="7B55194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12116-2023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62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204E" w14:textId="3FDE926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фолиевой кислоты (ГИЛС – Фолиевая кислота)</w:t>
            </w:r>
          </w:p>
        </w:tc>
      </w:tr>
      <w:tr w:rsidR="00492C23" w:rsidRPr="003F743C" w14:paraId="62CD91A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ACC9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F495" w14:textId="1857DAC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12117-2023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63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EBA4B" w14:textId="71AC188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холина альфосцерата (холина альфосцерата гидрата) (ГИЛС – Холина альфосцерат)</w:t>
            </w:r>
          </w:p>
        </w:tc>
      </w:tr>
      <w:tr w:rsidR="00492C23" w:rsidRPr="003F743C" w14:paraId="0D77A1D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63E7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20F3" w14:textId="554EA13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12130-2023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AE19" w14:textId="76D64B7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ацетилцистеина (ГИЛС – Ацетилцистеин)</w:t>
            </w:r>
          </w:p>
        </w:tc>
      </w:tr>
      <w:tr w:rsidR="00492C23" w:rsidRPr="003F743C" w14:paraId="1900008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6612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8F62C" w14:textId="02064AB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12131-2023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64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BEE4" w14:textId="6896D36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тиоктовой кислоты (ГИЛС – Тиоктовая кислота)</w:t>
            </w:r>
          </w:p>
        </w:tc>
      </w:tr>
      <w:tr w:rsidR="00492C23" w:rsidRPr="003F743C" w14:paraId="54DE981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B76D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C4AF" w14:textId="0F13C68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12132-2023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2D1D" w14:textId="123CA26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декстрана (декстрана 40) (ГИЛС – Декстран 40)</w:t>
            </w:r>
          </w:p>
        </w:tc>
      </w:tr>
      <w:tr w:rsidR="00492C23" w:rsidRPr="003F743C" w14:paraId="33ED363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2CC6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6D20" w14:textId="780B33F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12134-2023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F3912" w14:textId="156C261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сахарозы (Схр-ВНИИМ-ЭС)</w:t>
            </w:r>
          </w:p>
        </w:tc>
      </w:tr>
      <w:tr w:rsidR="00492C23" w:rsidRPr="003F743C" w14:paraId="72F0F38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032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19EC8" w14:textId="648E27B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12137-2023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126E" w14:textId="0F1628E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йогексола (ГИЛС – Йогексол)</w:t>
            </w:r>
          </w:p>
        </w:tc>
      </w:tr>
      <w:tr w:rsidR="00492C23" w:rsidRPr="003F743C" w14:paraId="79680B1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1CB5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223F6" w14:textId="03174EE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12138-2023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9B64" w14:textId="6D6406A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калия хлористого галургического</w:t>
            </w:r>
          </w:p>
        </w:tc>
      </w:tr>
      <w:tr w:rsidR="00492C23" w:rsidRPr="003F743C" w14:paraId="1047828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87B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5230" w14:textId="3F5BF66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12139-2023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65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E0D2" w14:textId="447F860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натрия аминосалицилата дигидрата (аминосалициловой кислоты) (ГИЛС – Аминосалициловая кислота)</w:t>
            </w:r>
          </w:p>
        </w:tc>
      </w:tr>
      <w:tr w:rsidR="00492C23" w:rsidRPr="003F743C" w14:paraId="6C250F6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682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F887" w14:textId="66AC58F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12140-2023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4FE0" w14:textId="738E05F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бензилбензоата (ГИЛС – Бензилбензоат)</w:t>
            </w:r>
          </w:p>
        </w:tc>
      </w:tr>
      <w:tr w:rsidR="00492C23" w:rsidRPr="003F743C" w14:paraId="0B07140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41A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548D" w14:textId="5EE96CF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12141-2023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82CF" w14:textId="44AC4E5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дигоксина (ГИЛС – Дигоксин)</w:t>
            </w:r>
          </w:p>
        </w:tc>
      </w:tr>
      <w:tr w:rsidR="00492C23" w:rsidRPr="003F743C" w14:paraId="4440723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591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99F18" w14:textId="46366F4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12142-2023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66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5075" w14:textId="60F4605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ипратропия бромида (ипратропия бромида моногидрата) (ГИЛС – Ипратропия бромид)</w:t>
            </w:r>
          </w:p>
        </w:tc>
      </w:tr>
      <w:tr w:rsidR="00492C23" w:rsidRPr="003F743C" w14:paraId="211EB26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398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9A690" w14:textId="6353E2E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12143-2023 (МСО </w:t>
            </w:r>
            <w:r w:rsidRPr="003F743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2905:2023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AB98" w14:textId="616EC60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рисперидона (МЭЗ-085)</w:t>
            </w:r>
          </w:p>
        </w:tc>
      </w:tr>
      <w:tr w:rsidR="00492C23" w:rsidRPr="003F743C" w14:paraId="3CA8073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90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8A6A" w14:textId="46977E1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12144-2023 (МСО 2906:2023)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0768" w14:textId="334B673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тапентадола (тапентадола гидрохлорида) (МЭЗ-086)</w:t>
            </w:r>
          </w:p>
        </w:tc>
      </w:tr>
      <w:tr w:rsidR="00492C23" w:rsidRPr="003F743C" w14:paraId="5CDE06B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210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C542" w14:textId="5F880AA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12145-2023 (МСО 2907:2023)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6C57" w14:textId="419485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этамзилата (МЭЗ-087)</w:t>
            </w:r>
          </w:p>
        </w:tc>
      </w:tr>
      <w:tr w:rsidR="00492C23" w:rsidRPr="003F743C" w14:paraId="5F8460B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D6D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64D3" w14:textId="344F888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12146-2023 (МСО 2908:2023)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AE79D" w14:textId="6236019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сальбутамола (сальбутамола сульфата) (МЭЗ-088)</w:t>
            </w:r>
          </w:p>
        </w:tc>
      </w:tr>
      <w:tr w:rsidR="00492C23" w:rsidRPr="003F743C" w14:paraId="3148855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E521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F5DB8" w14:textId="0741966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12147-2023 (МСО 2909:2023)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4C3D" w14:textId="033F58B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эзомепразола (эзомепразола натрия) (МЭЗ-090)</w:t>
            </w:r>
          </w:p>
        </w:tc>
      </w:tr>
      <w:tr w:rsidR="00492C23" w:rsidRPr="003F743C" w14:paraId="3C08099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EE9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5998" w14:textId="73D9528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12148-2023 (МСО 2910:2023)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F947" w14:textId="3020C53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левобупивакаина (левобупивакаина гидрохлорида моногидрата) (МЭЗ-091)</w:t>
            </w:r>
          </w:p>
        </w:tc>
      </w:tr>
      <w:tr w:rsidR="00492C23" w:rsidRPr="003F743C" w14:paraId="4624C3B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543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AA47" w14:textId="27F6C17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12159-2023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6000" w14:textId="2310AA9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массовой концентрации токсикантов в крови (комплект ЭТ)</w:t>
            </w:r>
          </w:p>
        </w:tc>
      </w:tr>
      <w:tr w:rsidR="00492C23" w:rsidRPr="003F743C" w14:paraId="53E8453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129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A2FE" w14:textId="03F5BFF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12162-2023 (МСО 2911:2023)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9AFB" w14:textId="1356062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ацетазоламида (МЭЗ-069)</w:t>
            </w:r>
          </w:p>
        </w:tc>
      </w:tr>
      <w:tr w:rsidR="00492C23" w:rsidRPr="003F743C" w14:paraId="0C80E2B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6681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248F" w14:textId="5ABCFBD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12163-2023 (МСО 2912:2023)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5DBC" w14:textId="488026D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метотрексата (МЭЗ-092)</w:t>
            </w:r>
          </w:p>
        </w:tc>
      </w:tr>
      <w:tr w:rsidR="00492C23" w:rsidRPr="003F743C" w14:paraId="407A3FE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14D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441D" w14:textId="41E55B8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12164-2023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D55D" w14:textId="66A91AE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гадодиамида (гадодиамида гидрата) (ГИЛС – Гадодиамид)</w:t>
            </w:r>
          </w:p>
        </w:tc>
      </w:tr>
      <w:tr w:rsidR="00492C23" w:rsidRPr="003F743C" w14:paraId="647B5E0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E03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BBA63" w14:textId="43E2B2D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12165-2023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3836" w14:textId="5A77C94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гидроксихлорохина (гидроксихлорохина сульфата) (ГИЛС – Гидроксихлорохин)</w:t>
            </w:r>
          </w:p>
        </w:tc>
      </w:tr>
      <w:tr w:rsidR="00492C23" w:rsidRPr="003F743C" w14:paraId="6476946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D0B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4F39" w14:textId="1370316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12166-2023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67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22A2" w14:textId="549F9A4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лактулозы (ГИЛС – Лактулоза)</w:t>
            </w:r>
          </w:p>
        </w:tc>
      </w:tr>
      <w:tr w:rsidR="00492C23" w:rsidRPr="003F743C" w14:paraId="6844E30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C4A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F5FB" w14:textId="2229B92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12167-2023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7F70" w14:textId="2F57494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пиридостигмина бромида (ГИЛС – Пиридостигмина бромид)</w:t>
            </w:r>
          </w:p>
        </w:tc>
      </w:tr>
      <w:tr w:rsidR="00492C23" w:rsidRPr="003F743C" w14:paraId="6CB6418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BC7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B41D" w14:textId="2FEC08E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12168-2023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8DAF" w14:textId="7DD4E5E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прамипексола (прамипексола дигидрохлорида моногидрата) (ГИЛС – Прамипексол)</w:t>
            </w:r>
          </w:p>
        </w:tc>
      </w:tr>
      <w:tr w:rsidR="00492C23" w:rsidRPr="003F743C" w14:paraId="36F016A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DC67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529" w14:textId="0B5C7D1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12169-2023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983C" w14:textId="70D1543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цефтазидима (смесь с карбонатом натрия) (ГИЛС – Цефтазидим)</w:t>
            </w:r>
          </w:p>
        </w:tc>
      </w:tr>
      <w:tr w:rsidR="00492C23" w:rsidRPr="003F743C" w14:paraId="0BE24F6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567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815B" w14:textId="71A0A75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12175-2023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68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3D6D" w14:textId="75F98C0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изосорбида мононитрата (разбавленного) (ГИЛС – Изосорбида мононитрат)</w:t>
            </w:r>
          </w:p>
        </w:tc>
      </w:tr>
      <w:tr w:rsidR="00492C23" w:rsidRPr="003F743C" w14:paraId="709894B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C4D8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9B46" w14:textId="27DFA5E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12176-2023 (МСО 2913:2023)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94E2" w14:textId="604C667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оксазепама (МЭЗ-079)</w:t>
            </w:r>
          </w:p>
        </w:tc>
      </w:tr>
      <w:tr w:rsidR="00492C23" w:rsidRPr="003F743C" w14:paraId="37FB5E8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636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2A980" w14:textId="5389EE5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12177-2023 (МСО 2914:2023)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79EE" w14:textId="36593B9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варфарина (варфарина натрия) (МЭЗ-070)</w:t>
            </w:r>
          </w:p>
        </w:tc>
      </w:tr>
      <w:tr w:rsidR="00492C23" w:rsidRPr="003F743C" w14:paraId="5EC0943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294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7CC0E" w14:textId="68F15F8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12178-2023 (МСО 2915:2023)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1C8F" w14:textId="50CA350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фенотерола (фенотерола гидробромида) (МЭЗ-089)</w:t>
            </w:r>
          </w:p>
        </w:tc>
      </w:tr>
      <w:tr w:rsidR="00492C23" w:rsidRPr="003F743C" w14:paraId="1048D9E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844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EC062" w14:textId="1076D06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12179-2023 (МСО 2916:2023)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3DC1" w14:textId="50BE04A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салметерола (салметерола ксинафоата) (МЭЗ-093)</w:t>
            </w:r>
          </w:p>
        </w:tc>
      </w:tr>
      <w:tr w:rsidR="00492C23" w:rsidRPr="003F743C" w14:paraId="0463175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F73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A37E" w14:textId="510805D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12180-2023 (МСО 2917:2023)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A0BCA" w14:textId="56F9570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флутиказона (флутиказона пропионата) (МЭЗ-094)</w:t>
            </w:r>
          </w:p>
        </w:tc>
      </w:tr>
      <w:tr w:rsidR="00492C23" w:rsidRPr="003F743C" w14:paraId="45B4225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181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5990C" w14:textId="26E3121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12181-2023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3CD8" w14:textId="5C4A289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нифедипина (ГИЛС – Нифедипин)</w:t>
            </w:r>
          </w:p>
        </w:tc>
      </w:tr>
      <w:tr w:rsidR="00492C23" w:rsidRPr="003F743C" w14:paraId="45D09F3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B34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58FA" w14:textId="41947B5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12182-2023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69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5E04" w14:textId="41E403E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циклосерина (ГИЛС – ЦИКЛОСЕРИН)</w:t>
            </w:r>
          </w:p>
        </w:tc>
      </w:tr>
      <w:tr w:rsidR="00492C23" w:rsidRPr="003F743C" w14:paraId="1F57239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E92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6C187" w14:textId="0B018EB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12183-2023 (МСО 2918:2023)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1B67" w14:textId="5081418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пропионилфенилэтоксиэтилпиперидина (в форме гидрохлорида) (МЭЗ-100)</w:t>
            </w:r>
          </w:p>
        </w:tc>
      </w:tr>
      <w:tr w:rsidR="00492C23" w:rsidRPr="003F743C" w14:paraId="06618A2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BD9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0E76" w14:textId="5BDC96C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12184-2023 (МСО 2919:2023)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93D7" w14:textId="0686411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карбоксима (МЭЗ-111)</w:t>
            </w:r>
          </w:p>
        </w:tc>
      </w:tr>
      <w:tr w:rsidR="00492C23" w:rsidRPr="003F743C" w14:paraId="67A82A4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4A6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13D5" w14:textId="0F831C9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12185-2023 (МСО 2920:2023)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2C33A" w14:textId="29EA22D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зуклопентиксола деканоата (МЭЗ-106)</w:t>
            </w:r>
          </w:p>
        </w:tc>
      </w:tr>
      <w:tr w:rsidR="00492C23" w:rsidRPr="003F743C" w14:paraId="026B4BB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7C1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D0D71" w14:textId="013E47A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12186-2023 (МСО 2921:2023)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AEFF" w14:textId="221AA2D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окситоцина (МЭЗ-097)</w:t>
            </w:r>
          </w:p>
        </w:tc>
      </w:tr>
      <w:tr w:rsidR="00492C23" w:rsidRPr="003F743C" w14:paraId="2E67331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7BA5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4C95C" w14:textId="73E5594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12187-2023 (МСО 2922:2023)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DD73E" w14:textId="2508005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ривароксабана (МЭЗ-102)</w:t>
            </w:r>
          </w:p>
        </w:tc>
      </w:tr>
      <w:tr w:rsidR="00492C23" w:rsidRPr="003F743C" w14:paraId="376503E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470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A69DB" w14:textId="38C735B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12188-2023 (МСО 2923:2023)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BE6E0" w14:textId="5A87775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моксонидина (МЭЗ-112)</w:t>
            </w:r>
          </w:p>
        </w:tc>
      </w:tr>
      <w:tr w:rsidR="00492C23" w:rsidRPr="003F743C" w14:paraId="522DC25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E50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B5D71" w14:textId="14D45F5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12189-2023 (МСО 2924:2023)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8381" w14:textId="55ACA69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пропофола (МЭЗ-101)</w:t>
            </w:r>
          </w:p>
        </w:tc>
      </w:tr>
      <w:tr w:rsidR="00492C23" w:rsidRPr="003F743C" w14:paraId="749C59E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8D9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057C" w14:textId="237D738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12190-2023 (МСО 2925:2023)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5206" w14:textId="27417EA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карбетоцина (МЭЗ-104)</w:t>
            </w:r>
          </w:p>
        </w:tc>
      </w:tr>
      <w:tr w:rsidR="00492C23" w:rsidRPr="003F743C" w14:paraId="51E2A1F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ADA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E29E6" w14:textId="1CE87CB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12191-2023 (МСО 2926:2023)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3FE9" w14:textId="2A85129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ропивакаина (ропивакаина гидрохлорида) (МЭЗ-095)</w:t>
            </w:r>
          </w:p>
        </w:tc>
      </w:tr>
      <w:tr w:rsidR="00492C23" w:rsidRPr="003F743C" w14:paraId="2D01CB6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182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2D442" w14:textId="21930BF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12192-2023 (МСО 2927:2023)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5A903" w14:textId="3235037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периндоприла третбутиламина (МЭЗ-109)</w:t>
            </w:r>
          </w:p>
        </w:tc>
      </w:tr>
      <w:tr w:rsidR="00492C23" w:rsidRPr="003F743C" w14:paraId="09FA25E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F1B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55C5" w14:textId="5268EA7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12193-2023 (МСО 2928:2023)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414E" w14:textId="76420B6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преднизолона (МЭЗ-110)</w:t>
            </w:r>
          </w:p>
        </w:tc>
      </w:tr>
      <w:tr w:rsidR="00492C23" w:rsidRPr="003F743C" w14:paraId="7048013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1F7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F2DE9" w14:textId="6FD2528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12194-2023 (МСО 2929:2023)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00C8" w14:textId="6743E07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сульфаметоксазола (МЭЗ-073)</w:t>
            </w:r>
          </w:p>
        </w:tc>
      </w:tr>
      <w:tr w:rsidR="00492C23" w:rsidRPr="003F743C" w14:paraId="7F6BFEF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77E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CC425" w14:textId="45C169F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12195-2023 (МСО 2930:2023)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7E89" w14:textId="760ACD6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хлорпромазина гидрохлорида (МЭЗ-105)</w:t>
            </w:r>
          </w:p>
        </w:tc>
      </w:tr>
      <w:tr w:rsidR="00492C23" w:rsidRPr="003F743C" w14:paraId="49448A9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0A4E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2C2DA" w14:textId="446EFF2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12209-2023 (МСО 2931:2023)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00FC" w14:textId="52A2908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этилметилгидроксипиридина сукцината (МЭЗ-096)</w:t>
            </w:r>
          </w:p>
        </w:tc>
      </w:tr>
      <w:tr w:rsidR="00492C23" w:rsidRPr="003F743C" w14:paraId="4DCFD8F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484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D3FB" w14:textId="272266E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12210-2023 (МСО 2932:2023)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03362" w14:textId="3218C69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изониазида (МЭЗ-108)</w:t>
            </w:r>
          </w:p>
        </w:tc>
      </w:tr>
      <w:tr w:rsidR="00492C23" w:rsidRPr="003F743C" w14:paraId="51B39CF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55F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6FA3D" w14:textId="3320AF8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12211-2023 (МСО 2933:2023)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F7DC" w14:textId="6BE07D7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ривастигмина (ривастигмина гидротартрата) (МЭЗ-103)</w:t>
            </w:r>
          </w:p>
        </w:tc>
      </w:tr>
      <w:tr w:rsidR="00492C23" w:rsidRPr="003F743C" w14:paraId="4B342F0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82B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45D5" w14:textId="235E75B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12212-2023 (МСО 2934:2023)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C68F" w14:textId="3D5CE45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апиксабана (МЭЗ-098)</w:t>
            </w:r>
          </w:p>
        </w:tc>
      </w:tr>
      <w:tr w:rsidR="00492C23" w:rsidRPr="003F743C" w14:paraId="442AFF9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1C2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5842" w14:textId="36AB328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12213-2023 (МСО 2935:2023)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CB3F" w14:textId="2FEF37B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дексаметазона (МЭЗ-107)</w:t>
            </w:r>
          </w:p>
        </w:tc>
      </w:tr>
      <w:tr w:rsidR="00492C23" w:rsidRPr="003F743C" w14:paraId="0450A97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2E7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76F3" w14:textId="48E6FC0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12214-2023 (МСО 2936:2023)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1036" w14:textId="4750056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аллопуринола (МЭЗ-064)</w:t>
            </w:r>
          </w:p>
        </w:tc>
      </w:tr>
      <w:tr w:rsidR="00492C23" w:rsidRPr="003F743C" w14:paraId="1FE6F46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E88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9807" w14:textId="4ABF0AA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12215-2023 (МСО 2937:2023)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3BE7" w14:textId="09D9C8C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маннитола (МЭЗ-058)</w:t>
            </w:r>
          </w:p>
        </w:tc>
      </w:tr>
      <w:tr w:rsidR="00492C23" w:rsidRPr="003F743C" w14:paraId="4CE6786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6E27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AB85D" w14:textId="27CBF89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12216-2023 (МСО 2938:2023)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860D" w14:textId="5F40CE8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декстрозы (декстрозы моногидрата) (МЭЗ-057)</w:t>
            </w:r>
          </w:p>
        </w:tc>
      </w:tr>
      <w:tr w:rsidR="00492C23" w:rsidRPr="003F743C" w14:paraId="702E1C8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768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987A" w14:textId="13668D3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12217-2023 (МСО 2939:2023)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3C0A" w14:textId="4869F3B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топирамата (МЭЗ-074)</w:t>
            </w:r>
          </w:p>
        </w:tc>
      </w:tr>
      <w:tr w:rsidR="00492C23" w:rsidRPr="003F743C" w14:paraId="739AA49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6BE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E1034" w14:textId="1B6994C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12218-2023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8211" w14:textId="0EFC9D9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мометазона (мометазона фуроата) (ГИЛС – Мометазон)</w:t>
            </w:r>
          </w:p>
        </w:tc>
      </w:tr>
      <w:tr w:rsidR="00492C23" w:rsidRPr="003F743C" w14:paraId="6F2D55D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DC3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F3F8" w14:textId="3F6E3C6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12219-2023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70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2278" w14:textId="2C0BEBA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симвастатина (ГИЛС – Симвастатин)</w:t>
            </w:r>
          </w:p>
        </w:tc>
      </w:tr>
      <w:tr w:rsidR="00492C23" w:rsidRPr="003F743C" w14:paraId="2E21AFF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3CD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C106" w14:textId="62BF348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12220-2023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71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FD094" w14:textId="2AF42EF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нистатина (ГИЛС – Нистатин)</w:t>
            </w:r>
          </w:p>
        </w:tc>
      </w:tr>
      <w:tr w:rsidR="00492C23" w:rsidRPr="003F743C" w14:paraId="289C2B8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0A2C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A2A6" w14:textId="4B6E5C9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12221-2023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CA0A7" w14:textId="2C2C822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аминофиллина (ГИЛС – Аминофиллин)</w:t>
            </w:r>
          </w:p>
        </w:tc>
      </w:tr>
      <w:tr w:rsidR="00492C23" w:rsidRPr="003F743C" w14:paraId="11AB78E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B15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6D7C" w14:textId="1D87E85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12222-2023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E797" w14:textId="11BC235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амикацина (амикацина сульфата) (ГИЛС – Амикацин)</w:t>
            </w:r>
          </w:p>
        </w:tc>
      </w:tr>
      <w:tr w:rsidR="00492C23" w:rsidRPr="003F743C" w14:paraId="02AEB5D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C09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0CF2" w14:textId="15CE7F9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12223-2023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6573" w14:textId="7E9A43F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лефлуномида (ГИЛС – Лефлуномид)</w:t>
            </w:r>
          </w:p>
        </w:tc>
      </w:tr>
      <w:tr w:rsidR="00492C23" w:rsidRPr="003F743C" w14:paraId="4880D17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00D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023AD" w14:textId="7D0E80D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12224-2023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5DEB" w14:textId="6149D05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мебеверина (мебеверина гидрохлорида) (ГИЛС – Мебеверин)</w:t>
            </w:r>
          </w:p>
        </w:tc>
      </w:tr>
      <w:tr w:rsidR="00492C23" w:rsidRPr="003F743C" w14:paraId="026AF0A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56E2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6611" w14:textId="5DB5B3E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12225-2023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B9835" w14:textId="034BABB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тамсулозина (тамсулозина гидрохлорида) (ГИЛС – Тамсулозин)</w:t>
            </w:r>
          </w:p>
        </w:tc>
      </w:tr>
      <w:tr w:rsidR="00492C23" w:rsidRPr="003F743C" w14:paraId="5356B87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E15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D2B1" w14:textId="5CD6905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12233-2023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AA4B" w14:textId="0EE0E4C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баклофена (ГИЛС – Баклофен)</w:t>
            </w:r>
          </w:p>
        </w:tc>
      </w:tr>
      <w:tr w:rsidR="00492C23" w:rsidRPr="003F743C" w14:paraId="1432DDC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4A2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1291" w14:textId="4ABE4D1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12234-2023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FE7F8" w14:textId="3295887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беклометазона (бекламетазона дипропионата) (ГИЛС – Беклометазон)</w:t>
            </w:r>
          </w:p>
        </w:tc>
      </w:tr>
      <w:tr w:rsidR="00492C23" w:rsidRPr="003F743C" w14:paraId="3AAED87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E09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2E574" w14:textId="1D25759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12235-2023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9779E" w14:textId="7423C9B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бетаметазона (ГИЛС – Бетаметазон)</w:t>
            </w:r>
          </w:p>
        </w:tc>
      </w:tr>
      <w:tr w:rsidR="00492C23" w:rsidRPr="003F743C" w14:paraId="4B0ECE5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83EE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0F93B" w14:textId="6C0853F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12236-2023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72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2ED2" w14:textId="49F0467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кальция фолината (ГИЛС – Кальция фолинат)</w:t>
            </w:r>
          </w:p>
        </w:tc>
      </w:tr>
      <w:tr w:rsidR="00492C23" w:rsidRPr="003F743C" w14:paraId="77FDD82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336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6B82" w14:textId="524332A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12237-2023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39AF" w14:textId="7025331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пиразинамида (ГИЛС – Пиразинамид)</w:t>
            </w:r>
          </w:p>
        </w:tc>
      </w:tr>
      <w:tr w:rsidR="00492C23" w:rsidRPr="003F743C" w14:paraId="383CD9D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96C0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220E" w14:textId="1A7E2AA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12238-2023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35B2" w14:textId="530356B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прогестерона (ГИЛС – Прогестерон)</w:t>
            </w:r>
          </w:p>
        </w:tc>
      </w:tr>
      <w:tr w:rsidR="00492C23" w:rsidRPr="003F743C" w14:paraId="3CC1FE1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A74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4C25" w14:textId="135D389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12239-2023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234D" w14:textId="22E32E4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сульфасалазина (ГИЛС – Сульфасалазин)</w:t>
            </w:r>
          </w:p>
        </w:tc>
      </w:tr>
      <w:tr w:rsidR="00492C23" w:rsidRPr="003F743C" w14:paraId="6189726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0C2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B5C28" w14:textId="24C0001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12240-2023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4D83" w14:textId="77F7509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тиамазола (ГИЛС – Тиамазол)</w:t>
            </w:r>
          </w:p>
        </w:tc>
      </w:tr>
      <w:tr w:rsidR="00492C23" w:rsidRPr="003F743C" w14:paraId="1C06EBF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DAF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451D" w14:textId="03B9318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12241-2023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73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4326" w14:textId="7159E77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тикагрелора (ГИЛС – Тикагрелор)</w:t>
            </w:r>
          </w:p>
        </w:tc>
      </w:tr>
      <w:tr w:rsidR="00492C23" w:rsidRPr="003F743C" w14:paraId="1140737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27F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2DEA" w14:textId="14B2CD3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12242-2023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4067" w14:textId="328F040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тиоридазина (тиоридазина гидрохлорида) (ГИЛС – Тиоридазин)</w:t>
            </w:r>
          </w:p>
        </w:tc>
      </w:tr>
      <w:tr w:rsidR="00492C23" w:rsidRPr="003F743C" w14:paraId="592FAA2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2FB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7BA3" w14:textId="43254FB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12243-2023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74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F53B" w14:textId="3188A5C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дабигатрана этексилата (в форме мезилата) (ГИЛС – Дабигатрана этексилат)</w:t>
            </w:r>
          </w:p>
        </w:tc>
      </w:tr>
      <w:tr w:rsidR="00492C23" w:rsidRPr="003F743C" w14:paraId="3C57003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4F9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5508" w14:textId="2C47271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12244-2023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F371" w14:textId="170D778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йопромида (ГИЛС – Йопромид)</w:t>
            </w:r>
          </w:p>
        </w:tc>
      </w:tr>
      <w:tr w:rsidR="00492C23" w:rsidRPr="003F743C" w14:paraId="0F9EE93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51CC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983F" w14:textId="604593E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12245-2023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39670" w14:textId="327FC8B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левотироксина натрия (в форме гидрата) (ГИЛС – Левотироксин натрия)</w:t>
            </w:r>
          </w:p>
        </w:tc>
      </w:tr>
      <w:tr w:rsidR="00492C23" w:rsidRPr="003F743C" w14:paraId="0358154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F6C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FA11E" w14:textId="64A4861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12246-2023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A76F" w14:textId="78C3C19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пропафенона (пропафенона гидрохлорида) (ГИЛС – Пропафенон)</w:t>
            </w:r>
          </w:p>
        </w:tc>
      </w:tr>
      <w:tr w:rsidR="00492C23" w:rsidRPr="003F743C" w14:paraId="1D9F280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5AF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ABA0" w14:textId="6BAD606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12247-2023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DB6F" w14:textId="3FB3880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соталола (соталола гидрохлорида) (ГИЛС – Соталол)</w:t>
            </w:r>
          </w:p>
        </w:tc>
      </w:tr>
      <w:tr w:rsidR="00492C23" w:rsidRPr="003F743C" w14:paraId="7050AE9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C72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2BCF" w14:textId="4425044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12248-2023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708E" w14:textId="2B6B94F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сертралина (сертралина гидрохлорида) (ГИЛС – Сертралин)</w:t>
            </w:r>
          </w:p>
        </w:tc>
      </w:tr>
      <w:tr w:rsidR="00492C23" w:rsidRPr="003F743C" w14:paraId="23943AD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CF4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3D47" w14:textId="506C6BB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12249-2023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75C8" w14:textId="183194C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темозоломида (ГИЛС –Темозоломид)</w:t>
            </w:r>
          </w:p>
        </w:tc>
      </w:tr>
      <w:tr w:rsidR="00492C23" w:rsidRPr="003F743C" w14:paraId="45ABB8F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2F3A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9B910" w14:textId="0B84D59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12250-2023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D769A" w14:textId="087D247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этамбутола (этамбутола дигидрохлорида) (ГИЛС – Этамбутол)</w:t>
            </w:r>
          </w:p>
        </w:tc>
      </w:tr>
      <w:tr w:rsidR="00492C23" w:rsidRPr="003F743C" w14:paraId="29F878A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D01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EB36" w14:textId="16F6C6C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12251-2023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75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B4811" w14:textId="214F6D8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вилдаглиптина (ГИЛС – Вилдаглиптин)</w:t>
            </w:r>
          </w:p>
        </w:tc>
      </w:tr>
      <w:tr w:rsidR="00492C23" w:rsidRPr="003F743C" w14:paraId="0B320A0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860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632F" w14:textId="6DF01F9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12252-2023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E056" w14:textId="673DFDC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джозамицина (ГИЛС – Джозамицин)</w:t>
            </w:r>
          </w:p>
        </w:tc>
      </w:tr>
      <w:tr w:rsidR="00492C23" w:rsidRPr="003F743C" w14:paraId="563F4AA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783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4D37" w14:textId="1305030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12253-2023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0727" w14:textId="674EBCC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трифлуоперазина (трифлуоперазина гидрохлорида) (ГИЛС – Трифлуоперазин)</w:t>
            </w:r>
          </w:p>
        </w:tc>
      </w:tr>
      <w:tr w:rsidR="00492C23" w:rsidRPr="003F743C" w14:paraId="0D2E0EC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6B7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3B18F" w14:textId="0CF617A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12254-2023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76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76D1" w14:textId="58B3AE2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ситаглиптина (ситаглиптина фосфата моногидрата) (ГИЛС – Ситаглиптин)</w:t>
            </w:r>
          </w:p>
        </w:tc>
      </w:tr>
      <w:tr w:rsidR="00492C23" w:rsidRPr="003F743C" w14:paraId="0ED4B85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0817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7231" w14:textId="6C6B6E1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12255-2023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86BC" w14:textId="173517E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теризидона (ГИЛС – Теризидон)</w:t>
            </w:r>
          </w:p>
        </w:tc>
      </w:tr>
      <w:tr w:rsidR="00492C23" w:rsidRPr="003F743C" w14:paraId="4408AD0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C16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F02C" w14:textId="4186C1C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12256-2023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8F78" w14:textId="25868C5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севофлурана (ГИЛС – Севофлуран)</w:t>
            </w:r>
          </w:p>
        </w:tc>
      </w:tr>
      <w:tr w:rsidR="00492C23" w:rsidRPr="003F743C" w14:paraId="3DCEAB6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073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A30C" w14:textId="0C62CB3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12257-2023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C392" w14:textId="0731221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нитроглицерина (раствор в этаноле) (ГИЛС – Нитроглицерин)</w:t>
            </w:r>
          </w:p>
        </w:tc>
      </w:tr>
      <w:tr w:rsidR="00492C23" w:rsidRPr="003F743C" w14:paraId="22D003D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5639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AEF93" w14:textId="00A8712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12258-2023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B226" w14:textId="12728DC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гемцитабина (гемцитабина гидрохлорида) (ГИЛС – Гемцитабин)</w:t>
            </w:r>
          </w:p>
        </w:tc>
      </w:tr>
      <w:tr w:rsidR="00492C23" w:rsidRPr="003F743C" w14:paraId="59CDB8E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2772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1E6F" w14:textId="2A760B7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12259-2023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77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3BF4" w14:textId="4E509EA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мемантина (мемантина гидрохлорида) (ГИЛС – Мемантин)</w:t>
            </w:r>
          </w:p>
        </w:tc>
      </w:tr>
      <w:tr w:rsidR="00492C23" w:rsidRPr="003F743C" w14:paraId="0857C85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8EC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27DD" w14:textId="06F539D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12260-2023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78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91783" w14:textId="57C56FC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колекальциферола (ГИЛС – Колекальциферол)</w:t>
            </w:r>
          </w:p>
        </w:tc>
      </w:tr>
      <w:tr w:rsidR="00492C23" w:rsidRPr="003F743C" w14:paraId="1F721E5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8A2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05B8" w14:textId="362994C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12261-2023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79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E12C1" w14:textId="4F61A47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ивабрадина (ивабрадина гидрохлорида) (ГИЛС – Ивабрадин)</w:t>
            </w:r>
          </w:p>
        </w:tc>
      </w:tr>
      <w:tr w:rsidR="00492C23" w:rsidRPr="003F743C" w14:paraId="1E1F370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060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45C7F" w14:textId="097FFAF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12262-2023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80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2EF4" w14:textId="5D45A5A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оксалиплатина (ГИЛС – Оксалиплатин)</w:t>
            </w:r>
          </w:p>
        </w:tc>
      </w:tr>
      <w:tr w:rsidR="00492C23" w:rsidRPr="003F743C" w14:paraId="5C8E3CD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CA1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60959" w14:textId="7DC0383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12263-2023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A25A" w14:textId="2BEB0B1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дапаглифлозина (ГИЛС – Дапаглифлозин)</w:t>
            </w:r>
          </w:p>
        </w:tc>
      </w:tr>
      <w:tr w:rsidR="00492C23" w:rsidRPr="003F743C" w14:paraId="2E02B41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C925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0550" w14:textId="2DA5B7A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12264-2023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D0BC" w14:textId="25E18E1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долутегравира (ГИЛС – Долутегравир)</w:t>
            </w:r>
          </w:p>
        </w:tc>
      </w:tr>
      <w:tr w:rsidR="00492C23" w:rsidRPr="003F743C" w14:paraId="529DC98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A0D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1258D" w14:textId="5478CC5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12265-2023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71D6" w14:textId="0DB3C18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метилпреднизолона (ГИЛС – Метилпреднизолон)</w:t>
            </w:r>
          </w:p>
        </w:tc>
      </w:tr>
      <w:tr w:rsidR="00492C23" w:rsidRPr="003F743C" w14:paraId="65A758E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DF9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61B4" w14:textId="611380C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12266-2023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FDCD" w14:textId="09F829E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оланзапина (ГИЛС – Оланзапин)</w:t>
            </w:r>
          </w:p>
        </w:tc>
      </w:tr>
      <w:tr w:rsidR="00492C23" w:rsidRPr="003F743C" w14:paraId="429FEF4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B04A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DE803" w14:textId="5A1568D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12267-2023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8C29" w14:textId="5EB2D50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палиперидона (ГИЛС – Палиперидон)</w:t>
            </w:r>
          </w:p>
        </w:tc>
      </w:tr>
      <w:tr w:rsidR="00492C23" w:rsidRPr="003F743C" w14:paraId="765437C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094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216A" w14:textId="5F50C9F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12268-2023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CEED" w14:textId="79DC418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тизанидина гидрохлорида (ГИЛС – Тизанидин)</w:t>
            </w:r>
          </w:p>
        </w:tc>
      </w:tr>
      <w:tr w:rsidR="00492C23" w:rsidRPr="003F743C" w14:paraId="2F65362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975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FEE9F" w14:textId="7C43985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12269-2023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39ED" w14:textId="5BB4FAA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циклоспорина (ГИЛС – Циклоспорин)</w:t>
            </w:r>
          </w:p>
        </w:tc>
      </w:tr>
      <w:tr w:rsidR="00492C23" w:rsidRPr="003F743C" w14:paraId="7C8507E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B7BA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35E34" w14:textId="5DA9091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12290-2023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1D4FE" w14:textId="6752833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алендроната натрия тригидрата (алендроновой кислоты) (ГИЛС – Алендроновая кислота)</w:t>
            </w:r>
          </w:p>
        </w:tc>
      </w:tr>
      <w:tr w:rsidR="00492C23" w:rsidRPr="003F743C" w14:paraId="4B75530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FF2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CC70D" w14:textId="1AC7823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12292-2023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81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FA90" w14:textId="35C8AAE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рибавирина (ГИЛС – Рибавирина)</w:t>
            </w:r>
          </w:p>
        </w:tc>
      </w:tr>
      <w:tr w:rsidR="00492C23" w:rsidRPr="003F743C" w14:paraId="6A5E096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C806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6C13D" w14:textId="7EE21F5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12293-2023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287C" w14:textId="49CD8F6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циклофосфамида (циклофосфамида моногидрата) (ГИЛС – Циклофосфамид)</w:t>
            </w:r>
          </w:p>
        </w:tc>
      </w:tr>
      <w:tr w:rsidR="00492C23" w:rsidRPr="003F743C" w14:paraId="3BFF08F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7FE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014D" w14:textId="559F746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12297-2023 (МСО 3000:2024)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DF14" w14:textId="3F3A50C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бензойной кислоты (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C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7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H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6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O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 УНИИМ)</w:t>
            </w:r>
          </w:p>
        </w:tc>
      </w:tr>
      <w:tr w:rsidR="00492C23" w:rsidRPr="003F743C" w14:paraId="75E9899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4406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436D" w14:textId="43F0164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12298-2023 (МСО 3001:2024)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732E" w14:textId="69CED3B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сорбиновой кислоты (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C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6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H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8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O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2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 УНИИМ)</w:t>
            </w:r>
          </w:p>
        </w:tc>
      </w:tr>
      <w:tr w:rsidR="00492C23" w:rsidRPr="003F743C" w14:paraId="2527B26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F68A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345E" w14:textId="4E0C39D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12299-2023 (МСО 3002:2024)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DD5B" w14:textId="6C4BCA6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яблочной кислоты (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C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H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6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O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5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 УНИИМ)</w:t>
            </w:r>
          </w:p>
        </w:tc>
      </w:tr>
      <w:tr w:rsidR="00492C23" w:rsidRPr="003F743C" w14:paraId="014EC8E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83E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D43E" w14:textId="17CB6ED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12300-2023 (МСО 3003:2024)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1627" w14:textId="2CECF1A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бромида калия (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KBr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 УНИИМ)</w:t>
            </w:r>
          </w:p>
        </w:tc>
      </w:tr>
      <w:tr w:rsidR="00492C23" w:rsidRPr="003F743C" w14:paraId="0746C67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436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15DAC" w14:textId="2387756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08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38EB7" w14:textId="4C70376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агомелатина (ГИЛС – Агомелатин)</w:t>
            </w:r>
          </w:p>
        </w:tc>
      </w:tr>
      <w:tr w:rsidR="00492C23" w:rsidRPr="003F743C" w14:paraId="3922DE2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3B9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E23F6" w14:textId="6A3175F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0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9-2023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82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58A0" w14:textId="4F4476C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вориконазола (ГИЛС – Вориконазол)</w:t>
            </w:r>
          </w:p>
        </w:tc>
      </w:tr>
      <w:tr w:rsidR="00492C23" w:rsidRPr="003F743C" w14:paraId="4C241F3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815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BB78" w14:textId="3704052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12310-2023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4C987" w14:textId="2FEA73C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фонтурацетама (ГИЛС – Фонтурацетам)</w:t>
            </w:r>
          </w:p>
        </w:tc>
      </w:tr>
      <w:tr w:rsidR="00492C23" w:rsidRPr="003F743C" w14:paraId="1145535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CCF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8D07" w14:textId="42BAA31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12344-2023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2933" w14:textId="3A47804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бозентана (бозентана моногидрата) (ГИЛС – Бозентан)</w:t>
            </w:r>
          </w:p>
        </w:tc>
      </w:tr>
      <w:tr w:rsidR="00492C23" w:rsidRPr="003F743C" w14:paraId="29DA09A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9EC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903C" w14:textId="713EBA0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12345-2023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63A5E" w14:textId="14689EE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бортезомиба (ГИЛС – Бортезомиб)</w:t>
            </w:r>
          </w:p>
        </w:tc>
      </w:tr>
      <w:tr w:rsidR="00492C23" w:rsidRPr="003F743C" w14:paraId="6A22A15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87AD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1261" w14:textId="4C258A6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12346-2023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DF83" w14:textId="492AA85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энтекавира (энтекавира моногидрата) (ГИЛС – Энтекавир)</w:t>
            </w:r>
          </w:p>
        </w:tc>
      </w:tr>
      <w:tr w:rsidR="00492C23" w:rsidRPr="003F743C" w14:paraId="313C007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196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7196" w14:textId="404113B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12347-2023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3052:2024)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C7A49" w14:textId="4A5B59B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клобазама (МЭЗ-113)</w:t>
            </w:r>
          </w:p>
        </w:tc>
      </w:tr>
      <w:tr w:rsidR="00492C23" w:rsidRPr="003F743C" w14:paraId="7A3A308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7FC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AFEC" w14:textId="7A8E4F7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12348-2023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990C" w14:textId="1955E85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нефопама гидрохлорида (МЭЗ-114)</w:t>
            </w:r>
          </w:p>
        </w:tc>
      </w:tr>
      <w:tr w:rsidR="00492C23" w:rsidRPr="003F743C" w14:paraId="220CDEA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C99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D5DCC" w14:textId="34E689E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12349-2023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3054:2024)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35B3" w14:textId="67B5204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бензоилбензойной кислоты (МЭЗ-115)</w:t>
            </w:r>
          </w:p>
        </w:tc>
      </w:tr>
      <w:tr w:rsidR="00492C23" w:rsidRPr="003F743C" w14:paraId="7AC9DA8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B1E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1A81" w14:textId="609BF72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12350-2023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3055:2024)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8AA4C" w14:textId="5B7B571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хлордиазепоксида (МЭЗ-116)</w:t>
            </w:r>
          </w:p>
        </w:tc>
      </w:tr>
      <w:tr w:rsidR="00492C23" w:rsidRPr="003F743C" w14:paraId="4668E3C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E73A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64C8" w14:textId="6EEE5CE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12351-2023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F13A" w14:textId="030494C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псевдоморфина (МЭЗ-117)</w:t>
            </w:r>
          </w:p>
        </w:tc>
      </w:tr>
      <w:tr w:rsidR="00492C23" w:rsidRPr="003F743C" w14:paraId="68C54EC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2EA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D174" w14:textId="1E8F973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12352-2023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2F607" w14:textId="711BE75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бендамустина (бендамустина гидрохлорида моногидрата) (ГИЛС – Бендамустин)</w:t>
            </w:r>
          </w:p>
        </w:tc>
      </w:tr>
      <w:tr w:rsidR="00492C23" w:rsidRPr="003F743C" w14:paraId="579E9F8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F41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F8D0" w14:textId="1EC9808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12353-2023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310F7" w14:textId="14FDA05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галантамина (галантамина гидробромида) (ГИЛС – Галантамин)</w:t>
            </w:r>
          </w:p>
        </w:tc>
      </w:tr>
      <w:tr w:rsidR="00492C23" w:rsidRPr="003F743C" w14:paraId="6824011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75D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E9899" w14:textId="073FA8D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12354-2023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DBFB" w14:textId="743F3A0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цефуроксима (цефуроксима натрия) (ГИЛС – Цефуроксим)</w:t>
            </w:r>
          </w:p>
        </w:tc>
      </w:tr>
      <w:tr w:rsidR="00492C23" w:rsidRPr="003F743C" w14:paraId="012E566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2038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7EC0" w14:textId="0CEC15F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12360-2023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17FBD" w14:textId="627B174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искусственной мочи</w:t>
            </w:r>
          </w:p>
        </w:tc>
      </w:tr>
      <w:tr w:rsidR="00492C23" w:rsidRPr="003F743C" w14:paraId="18CDC08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867B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3323" w14:textId="0DE49D0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12380-2023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9C23E" w14:textId="072A8D2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N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-нитрозодиметиламина (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NDMA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)</w:t>
            </w:r>
          </w:p>
        </w:tc>
      </w:tr>
      <w:tr w:rsidR="00492C23" w:rsidRPr="003F743C" w14:paraId="57E66B5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3380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A7CC0" w14:textId="31DE419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95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C1C6" w14:textId="60E2114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амоксицилина тригидрата</w:t>
            </w:r>
          </w:p>
        </w:tc>
      </w:tr>
      <w:tr w:rsidR="00492C23" w:rsidRPr="003F743C" w14:paraId="1B6E48D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30DA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B979" w14:textId="2026234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123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96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E2496" w14:textId="7495EFB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сульфадиазина</w:t>
            </w:r>
          </w:p>
        </w:tc>
      </w:tr>
      <w:tr w:rsidR="00492C23" w:rsidRPr="003F743C" w14:paraId="6E5986E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79C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7EEC" w14:textId="587F3F8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12409-2024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3057:2024)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0E837" w14:textId="5B4AC7A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дротаверина гидрохлорида (МЭЗ-167)</w:t>
            </w:r>
          </w:p>
        </w:tc>
      </w:tr>
      <w:tr w:rsidR="00492C23" w:rsidRPr="003F743C" w14:paraId="2CDF038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1CB1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527C" w14:textId="06F1F7F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12418-2024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19F1" w14:textId="1CF6196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бензантина бензилпеницилина (в форме тетрагидрата) (ГИЛС – Бензантин бензилпенициллин)</w:t>
            </w:r>
          </w:p>
        </w:tc>
      </w:tr>
      <w:tr w:rsidR="00492C23" w:rsidRPr="003F743C" w14:paraId="4488665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135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C1173" w14:textId="76FD4C8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12419-2024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2864" w14:textId="2785BEE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мефлохина гидрохлорида (ГИЛС – Мефлохин)</w:t>
            </w:r>
          </w:p>
        </w:tc>
      </w:tr>
      <w:tr w:rsidR="00492C23" w:rsidRPr="003F743C" w14:paraId="2EEEF32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36F9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F4B0" w14:textId="684B7E2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12440-2024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DA2E" w14:textId="2BB838C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биперидена (биперидена гидрохлорид) (ГИЛС – Бипериден)</w:t>
            </w:r>
          </w:p>
        </w:tc>
      </w:tr>
      <w:tr w:rsidR="00492C23" w:rsidRPr="003F743C" w14:paraId="7907335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9B0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5A566" w14:textId="190C402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12441-2024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720EF" w14:textId="510583E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кломипрамина (кломипрамина гидрохлорида) (ГИЛС – Кломипрамин)</w:t>
            </w:r>
          </w:p>
        </w:tc>
      </w:tr>
      <w:tr w:rsidR="00492C23" w:rsidRPr="003F743C" w14:paraId="5861127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334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79CA" w14:textId="1B226BA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12442-2024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3058:2024)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1C51" w14:textId="3819CA1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папаверина гидрохлорида (МЭЗ-130)</w:t>
            </w:r>
          </w:p>
        </w:tc>
      </w:tr>
      <w:tr w:rsidR="00492C23" w:rsidRPr="003F743C" w14:paraId="5B4AC5D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7C00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6E96" w14:textId="06467C8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12443-2024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3059:2024)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275B8" w14:textId="29EE03F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лимонной кислоты моногидрата (МЭЗ-174)</w:t>
            </w:r>
          </w:p>
        </w:tc>
      </w:tr>
      <w:tr w:rsidR="00492C23" w:rsidRPr="003F743C" w14:paraId="75819C0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D1F6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964AB" w14:textId="3B8C84F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12446-2024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3060:2024)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7AFD7" w14:textId="5ECFBFA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левофлоксацина гемигидрата (МЭЗ-129)</w:t>
            </w:r>
          </w:p>
        </w:tc>
      </w:tr>
      <w:tr w:rsidR="00492C23" w:rsidRPr="003F743C" w14:paraId="1E96445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BA33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29761" w14:textId="7664B06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12447-2024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3061:2024)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648DE" w14:textId="3D38771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носкапина (МЭЗ-131)</w:t>
            </w:r>
          </w:p>
        </w:tc>
      </w:tr>
      <w:tr w:rsidR="00492C23" w:rsidRPr="003F743C" w14:paraId="175E72A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06BE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91C6" w14:textId="5412DC2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12448-2024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01625" w14:textId="2EA3FC7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рифамицина натрия (ГИЛС – Рифамицина натрия)</w:t>
            </w:r>
          </w:p>
        </w:tc>
      </w:tr>
      <w:tr w:rsidR="00492C23" w:rsidRPr="003F743C" w14:paraId="57061ED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3592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14C45" w14:textId="31052AD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12449-2024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7D7FF" w14:textId="02D7C0F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рифамицина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S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(ГИЛС – Рифамицин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S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)</w:t>
            </w:r>
          </w:p>
        </w:tc>
      </w:tr>
      <w:tr w:rsidR="00492C23" w:rsidRPr="003F743C" w14:paraId="7FA7753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763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5266" w14:textId="5625E7E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12456-2024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20505" w14:textId="1008135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афанитиба дималеата (ГИЛС – Афанитиб дималеат)</w:t>
            </w:r>
          </w:p>
        </w:tc>
      </w:tr>
      <w:tr w:rsidR="00492C23" w:rsidRPr="003F743C" w14:paraId="2A9AB78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775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4BF9" w14:textId="0B0A826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12460-2024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0585D" w14:textId="235826B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апалутамида (ГИЛС – Апалутамид)</w:t>
            </w:r>
          </w:p>
        </w:tc>
      </w:tr>
      <w:tr w:rsidR="00492C23" w:rsidRPr="003F743C" w14:paraId="7E2006E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3C38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044F2" w14:textId="17AC9DA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12461-2024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AEEA" w14:textId="6F973C6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сульпирида (ГИЛС – Сульпирид)</w:t>
            </w:r>
          </w:p>
        </w:tc>
      </w:tr>
      <w:tr w:rsidR="00492C23" w:rsidRPr="003F743C" w14:paraId="6BEF38C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F561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728BF" w14:textId="76B5D5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12462-2024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2E02F" w14:textId="1A5C82F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тофацитиниба цитрата (ГИЛС-Тофацитиниб)</w:t>
            </w:r>
          </w:p>
        </w:tc>
      </w:tr>
      <w:tr w:rsidR="00492C23" w:rsidRPr="003F743C" w14:paraId="4DDBEE0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1383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57DBA" w14:textId="412DD3F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12463-2024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1ED1" w14:textId="70DA2F9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цефрадина (ГИЛС – Цефрадин)</w:t>
            </w:r>
          </w:p>
        </w:tc>
      </w:tr>
      <w:tr w:rsidR="00492C23" w:rsidRPr="003F743C" w14:paraId="632E27D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529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3E67" w14:textId="166A0D2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12482-2024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3BD33" w14:textId="0C7D053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N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-дипропинитрозамина (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DPNA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)</w:t>
            </w:r>
          </w:p>
        </w:tc>
      </w:tr>
      <w:tr w:rsidR="00492C23" w:rsidRPr="003F743C" w14:paraId="411B0A2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0FD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D6D13" w14:textId="7D87A70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12483-2024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38EF" w14:textId="13A1B2E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N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-нитрозодиэтиламина (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NDEA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)</w:t>
            </w:r>
          </w:p>
        </w:tc>
      </w:tr>
      <w:tr w:rsidR="00492C23" w:rsidRPr="003F743C" w14:paraId="4E269F5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FA60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189A6" w14:textId="36A6C8F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12484-2024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3062:2024)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922E" w14:textId="506D30C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морфина сульфата пентагидрата (МЭЗ-123)</w:t>
            </w:r>
          </w:p>
        </w:tc>
      </w:tr>
      <w:tr w:rsidR="00492C23" w:rsidRPr="003F743C" w14:paraId="40075D6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5D9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F91FF" w14:textId="4C8883F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12485-2024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0AE31" w14:textId="79382EB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кодеина фосфата гемигидрата (МЭЗ-124)</w:t>
            </w:r>
          </w:p>
        </w:tc>
      </w:tr>
      <w:tr w:rsidR="00492C23" w:rsidRPr="003F743C" w14:paraId="7ABC031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D4B5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B082" w14:textId="1D3C856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12486-2024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3064:2024)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4BE2" w14:textId="30454C7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бензалкония хлорида (МЭЗ-128)</w:t>
            </w:r>
          </w:p>
        </w:tc>
      </w:tr>
      <w:tr w:rsidR="00492C23" w:rsidRPr="003F743C" w14:paraId="76FDC27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08D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3D859" w14:textId="17979D5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12487-2024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3065:2024)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9E6E" w14:textId="16E1F93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алоглиптина бензоата (МЭЗ-133)</w:t>
            </w:r>
          </w:p>
        </w:tc>
      </w:tr>
      <w:tr w:rsidR="00492C23" w:rsidRPr="003F743C" w14:paraId="3924B77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491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6E4A" w14:textId="50F154F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12488-2024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E78C" w14:textId="26E4297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бензеразида гидрохлорида (МЭЗ-134)</w:t>
            </w:r>
          </w:p>
        </w:tc>
      </w:tr>
      <w:tr w:rsidR="00492C23" w:rsidRPr="003F743C" w14:paraId="2B7876F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4A6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E1C0" w14:textId="607770B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12489-2024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3067:2024)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7384" w14:textId="288FACF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дексаметазона натрия фосфата (МЭЗ-141)</w:t>
            </w:r>
          </w:p>
        </w:tc>
      </w:tr>
      <w:tr w:rsidR="00492C23" w:rsidRPr="003F743C" w14:paraId="133F3C3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12AC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20CE6" w14:textId="0EE3656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12490-2024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3068:2024)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5A4C7" w14:textId="37FE3B8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калия гидроаспатата гемигидрата (МЭЗ-142)</w:t>
            </w:r>
          </w:p>
        </w:tc>
      </w:tr>
      <w:tr w:rsidR="00492C23" w:rsidRPr="003F743C" w14:paraId="69B3859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6BF7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F5F2" w14:textId="2FCFD69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12491-2024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3069:2024)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F89D" w14:textId="3F5B310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калия леводопы (МЭЗ-144)</w:t>
            </w:r>
          </w:p>
        </w:tc>
      </w:tr>
      <w:tr w:rsidR="00492C23" w:rsidRPr="003F743C" w14:paraId="12AD30C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1EC4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C978" w14:textId="7F0994A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12492-2024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3070:2024)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AAF1F" w14:textId="3B839A7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нафазалина (нафазалина нитрата) (МЭЗ-150)</w:t>
            </w:r>
          </w:p>
        </w:tc>
      </w:tr>
      <w:tr w:rsidR="00492C23" w:rsidRPr="003F743C" w14:paraId="13E0D8D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9EB7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C16B8" w14:textId="328441A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12493-2024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3071:2024)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0516F" w14:textId="234D0E2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саксаглиптина (саксаглиптина моногидрата) (МЭЗ-157)</w:t>
            </w:r>
          </w:p>
        </w:tc>
      </w:tr>
      <w:tr w:rsidR="00492C23" w:rsidRPr="003F743C" w14:paraId="228E77E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E4D8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1A444" w14:textId="55FBF6E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12494-2024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3072:2024)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8538" w14:textId="4E5D777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модафинила (МЭЗ-176)</w:t>
            </w:r>
          </w:p>
        </w:tc>
      </w:tr>
      <w:tr w:rsidR="00492C23" w:rsidRPr="003F743C" w14:paraId="46FE02B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B298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AF48" w14:textId="227432B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12495-2024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3117:2024)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4BAD" w14:textId="3BDE678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лимонной кислоты (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C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6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H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8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O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7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 УНИИМ)</w:t>
            </w:r>
          </w:p>
        </w:tc>
      </w:tr>
      <w:tr w:rsidR="00492C23" w:rsidRPr="003F743C" w14:paraId="5E93AE6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49B4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5C1E" w14:textId="7A0F3BD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12499-2024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DD04" w14:textId="5815478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гексэтидина (МЭЗ-127)</w:t>
            </w:r>
          </w:p>
        </w:tc>
      </w:tr>
      <w:tr w:rsidR="00492C23" w:rsidRPr="003F743C" w14:paraId="089D175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459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EFF3" w14:textId="497ACA1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12500-2024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83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104C" w14:textId="5F5EF00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ванкомицина гидрохлорида (ГИЛС – Ванкомицин)</w:t>
            </w:r>
          </w:p>
        </w:tc>
      </w:tr>
      <w:tr w:rsidR="00492C23" w:rsidRPr="003F743C" w14:paraId="27E1C35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E6D6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6AAB" w14:textId="49444FA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12501-2024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1E0D" w14:textId="3215558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менадиона натрия бисульфата (ГИЛС – Менадион)</w:t>
            </w:r>
          </w:p>
        </w:tc>
      </w:tr>
      <w:tr w:rsidR="00492C23" w:rsidRPr="003F743C" w14:paraId="0D6EC82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EDA4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A662" w14:textId="5B78EB1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12502-2024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84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F557" w14:textId="4E56F34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полимиксина В сульфата (ГИЛС – Полимикисн В)</w:t>
            </w:r>
          </w:p>
        </w:tc>
      </w:tr>
      <w:tr w:rsidR="00492C23" w:rsidRPr="003F743C" w14:paraId="35906F2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8C2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CC9F2" w14:textId="09D0DEB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12503-2024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4CF0" w14:textId="57FC62F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тенофовира алафенамида гемифумарата (ГИЛС – Тенофовир алафенамида фумарат)</w:t>
            </w:r>
          </w:p>
        </w:tc>
      </w:tr>
      <w:tr w:rsidR="00492C23" w:rsidRPr="003F743C" w14:paraId="07A2D2C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949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1C5FD" w14:textId="06FAF1C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12504-2024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34AE" w14:textId="4ED5ED2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цефадроксила (ГИЛС – Цефадроксил)</w:t>
            </w:r>
          </w:p>
        </w:tc>
      </w:tr>
      <w:tr w:rsidR="00492C23" w:rsidRPr="003F743C" w14:paraId="60B8211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C9BA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C4A08" w14:textId="4AF095F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12505-2024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F231" w14:textId="0CA46B5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элтромбопага оламина (ГИЛС – Элтронбопаг)</w:t>
            </w:r>
          </w:p>
        </w:tc>
      </w:tr>
      <w:tr w:rsidR="00492C23" w:rsidRPr="003F743C" w14:paraId="4F121B0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106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E2EA9" w14:textId="43EFD84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12511-2024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0BF92" w14:textId="5D0DF14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бетаметазона ацетата (ГИЛС – Бетаметазон ацетат)</w:t>
            </w:r>
          </w:p>
        </w:tc>
      </w:tr>
      <w:tr w:rsidR="00492C23" w:rsidRPr="003F743C" w14:paraId="0D6CBF1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308C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396DF" w14:textId="4A3D5A1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12512-2024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E339" w14:textId="5C22398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бетаметазона валерата (ГИЛС – Бетаметазон валерат)</w:t>
            </w:r>
          </w:p>
        </w:tc>
      </w:tr>
      <w:tr w:rsidR="00492C23" w:rsidRPr="003F743C" w14:paraId="42D164C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425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2EBDD" w14:textId="35B9A04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12513-2024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F3D5A" w14:textId="345A21E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микофенолата мофетила (ГИЛС – Микофенолата мофетил)</w:t>
            </w:r>
          </w:p>
        </w:tc>
      </w:tr>
      <w:tr w:rsidR="00492C23" w:rsidRPr="003F743C" w14:paraId="041EC51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35D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A553E" w14:textId="60C7583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12514-2024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D57C" w14:textId="7349690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триамцинолона ацетонида (ГИЛС – Триамцинолона ацетонид)</w:t>
            </w:r>
          </w:p>
        </w:tc>
      </w:tr>
      <w:tr w:rsidR="00492C23" w:rsidRPr="003F743C" w14:paraId="0A74AD5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9E0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CAC9" w14:textId="4F98926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12515-2024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6319" w14:textId="5FE72A3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флудрокортизона ацетата (ГИЛС – Флудрокортизон ацетат)</w:t>
            </w:r>
          </w:p>
        </w:tc>
      </w:tr>
      <w:tr w:rsidR="00492C23" w:rsidRPr="003F743C" w14:paraId="076A475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7296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BA7E" w14:textId="5481C2A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12516-2024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539B" w14:textId="70593B7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ципротерона ацетата (ГИЛС – Ципротерон ацетат)</w:t>
            </w:r>
          </w:p>
        </w:tc>
      </w:tr>
      <w:tr w:rsidR="00492C23" w:rsidRPr="003F743C" w14:paraId="064DE63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635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ED72" w14:textId="3ECDE30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12517-2024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D1225" w14:textId="2C1FF7B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элсульфавирина натрия (ГИЛС – Элсульфавирин натрия)</w:t>
            </w:r>
          </w:p>
        </w:tc>
      </w:tr>
      <w:tr w:rsidR="00492C23" w:rsidRPr="003F743C" w14:paraId="044C8C2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A943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8069" w14:textId="4E273F3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12518-2024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3074:2024)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EF6BD" w14:textId="3EA350C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линаглиптина (МЭЗ-145)</w:t>
            </w:r>
          </w:p>
        </w:tc>
      </w:tr>
      <w:tr w:rsidR="00492C23" w:rsidRPr="003F743C" w14:paraId="655E502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0B1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6485" w14:textId="18ADC8F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12519-2024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3075:2024)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2320" w14:textId="6CFF013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сугаммадекса (сугаммадекса натрия) (МЭЗ-158)</w:t>
            </w:r>
          </w:p>
        </w:tc>
      </w:tr>
      <w:tr w:rsidR="00492C23" w:rsidRPr="003F743C" w14:paraId="25C4779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19C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3233" w14:textId="30AA924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12520-2024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A3DF" w14:textId="23D8B31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эмпаглифлозина (МЭЗ-164)</w:t>
            </w:r>
          </w:p>
        </w:tc>
      </w:tr>
      <w:tr w:rsidR="00492C23" w:rsidRPr="003F743C" w14:paraId="52814D3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D46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28E0" w14:textId="54BD1F7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12525-2024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D399" w14:textId="2CA2AA7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нинтеданиба эзилата (ГИЛС – Нинтеданиб)</w:t>
            </w:r>
          </w:p>
        </w:tc>
      </w:tr>
      <w:tr w:rsidR="00492C23" w:rsidRPr="003F743C" w14:paraId="519E087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442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3CE0" w14:textId="1E471FB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12526-2024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1366" w14:textId="3B86A70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регорафениба моногидрата (ГИЛС – Регорафениб)</w:t>
            </w:r>
          </w:p>
        </w:tc>
      </w:tr>
      <w:tr w:rsidR="00492C23" w:rsidRPr="003F743C" w14:paraId="5E4ADE3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589A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E52C8" w14:textId="2DCB634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12527-2024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CCAE" w14:textId="32A78A9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рилпивирина гидрохлорида (ГИЛС – Рилпивирин)</w:t>
            </w:r>
          </w:p>
        </w:tc>
      </w:tr>
      <w:tr w:rsidR="00492C23" w:rsidRPr="003F743C" w14:paraId="2D81537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386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8B76F" w14:textId="4C4118A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12528-2024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0C5E" w14:textId="43D6460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финастерида (ГИЛС – Финастерид)</w:t>
            </w:r>
          </w:p>
        </w:tc>
      </w:tr>
      <w:tr w:rsidR="00492C23" w:rsidRPr="003F743C" w14:paraId="74EAF4C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5C88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A34E4" w14:textId="2969BCB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12549-2024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BC680" w14:textId="0E297DF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бетаметазона дипропионата (ГИЛС – Бетаметазон дипропионат)</w:t>
            </w:r>
          </w:p>
        </w:tc>
      </w:tr>
      <w:tr w:rsidR="00492C23" w:rsidRPr="003F743C" w14:paraId="5976FC0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2CDF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FBC2" w14:textId="5AD3DAD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12550-2024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E0D74" w14:textId="3B83A94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гидроксизина гидрохлорида (ГИЛС – Гидроксизин гидрохлорид)</w:t>
            </w:r>
          </w:p>
        </w:tc>
      </w:tr>
      <w:tr w:rsidR="00492C23" w:rsidRPr="003F743C" w14:paraId="4F214EBC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A38D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342FB" w14:textId="7A87506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12551-2024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7DD7" w14:textId="3130839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диданозина (ГИЛС – Диданозин)</w:t>
            </w:r>
          </w:p>
        </w:tc>
      </w:tr>
      <w:tr w:rsidR="00492C23" w:rsidRPr="003F743C" w14:paraId="156FD9D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2C5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6ABD" w14:textId="2BC181C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12552-2024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E99D2" w14:textId="6C88F0D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доксазозина мезилата (ГИЛС – Доксазозин мезилат)</w:t>
            </w:r>
          </w:p>
        </w:tc>
      </w:tr>
      <w:tr w:rsidR="00492C23" w:rsidRPr="003F743C" w14:paraId="5410443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5D3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35A19" w14:textId="132F9CF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12553-2024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5290" w14:textId="3B1D622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лапатиниба дитозилата (в форме моногидрата) (ГИЛС – Лапатиниб дитозилат)</w:t>
            </w:r>
          </w:p>
        </w:tc>
      </w:tr>
      <w:tr w:rsidR="00492C23" w:rsidRPr="003F743C" w14:paraId="47F4923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49F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A90C" w14:textId="4771EF8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12554-2024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80CEC" w14:textId="3BC17D3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пипофезина дигидрохлорида (ГИЛС – Пипофезин дигидрохлорид)</w:t>
            </w:r>
          </w:p>
        </w:tc>
      </w:tr>
      <w:tr w:rsidR="00492C23" w:rsidRPr="003F743C" w14:paraId="7BFC692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C75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7FDD" w14:textId="32382F6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12555-2024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0A6B" w14:textId="23ACC1C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рибофлавина (ГИЛС – Рибофлавин)</w:t>
            </w:r>
          </w:p>
        </w:tc>
      </w:tr>
      <w:tr w:rsidR="00492C23" w:rsidRPr="003F743C" w14:paraId="305F95B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626D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9A70" w14:textId="41D87E5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12556-2024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AB6B2" w14:textId="43020BB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солифенацина сукцината (ГИЛС – Солифенацина сукцинат)</w:t>
            </w:r>
          </w:p>
        </w:tc>
      </w:tr>
      <w:tr w:rsidR="00492C23" w:rsidRPr="003F743C" w14:paraId="702A24F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76DA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3DD" w14:textId="6CD27C3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12557-2024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B5B7" w14:textId="7C84161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хлорамбуцила (ГИЛС – Хлорамбуцил)</w:t>
            </w:r>
          </w:p>
        </w:tc>
      </w:tr>
      <w:tr w:rsidR="00492C23" w:rsidRPr="003F743C" w14:paraId="3479266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C0BB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B249B" w14:textId="416F70C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12558-2024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82B12" w14:textId="27DAFA2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цефалексина моногидрата (ГИЛС – Цефалексина моногидрат)</w:t>
            </w:r>
          </w:p>
        </w:tc>
      </w:tr>
      <w:tr w:rsidR="00492C23" w:rsidRPr="003F743C" w14:paraId="172626E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234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DF65" w14:textId="53BFD2E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12559-2024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4F5CA" w14:textId="1827376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цинакальцета гидрохлорида (ГИЛС – Цинакальцета гидрохлорид)</w:t>
            </w:r>
          </w:p>
        </w:tc>
      </w:tr>
      <w:tr w:rsidR="00492C23" w:rsidRPr="003F743C" w14:paraId="3DB6424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E79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4B1B8" w14:textId="37A6462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12560-2024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A5FA" w14:textId="20922BD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цитарабина (ГИЛС – Цитарабин)</w:t>
            </w:r>
          </w:p>
        </w:tc>
      </w:tr>
      <w:tr w:rsidR="00492C23" w:rsidRPr="003F743C" w14:paraId="6F45A9D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F1B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C322" w14:textId="757AEB8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12561-2024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85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DE65" w14:textId="400E37E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янтарной кислоты (ГИЛС – Янтарная кислота)</w:t>
            </w:r>
          </w:p>
        </w:tc>
      </w:tr>
      <w:tr w:rsidR="00492C23" w:rsidRPr="003F743C" w14:paraId="0B5437E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9547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A82A6" w14:textId="319CD8B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12566-2024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86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C1DE" w14:textId="2C2A416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гентамицина сульфата (ГИЛС – Гентамицина сульфат)</w:t>
            </w:r>
          </w:p>
        </w:tc>
      </w:tr>
      <w:tr w:rsidR="00492C23" w:rsidRPr="003F743C" w14:paraId="1C072311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5FCB93E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1FF576AF" w14:textId="3F10BFA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12567-2024</w:t>
            </w:r>
          </w:p>
        </w:tc>
        <w:tc>
          <w:tcPr>
            <w:tcW w:w="7193" w:type="dxa"/>
          </w:tcPr>
          <w:p w14:paraId="26D6DDC9" w14:textId="6C1C800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йоверсола (ГИЛС – Йоверсол)</w:t>
            </w:r>
          </w:p>
        </w:tc>
      </w:tr>
      <w:tr w:rsidR="00492C23" w:rsidRPr="003F743C" w14:paraId="3B06B740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5A94A18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1306D2A7" w14:textId="55AD2A6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12568-2024</w:t>
            </w:r>
          </w:p>
        </w:tc>
        <w:tc>
          <w:tcPr>
            <w:tcW w:w="7193" w:type="dxa"/>
          </w:tcPr>
          <w:p w14:paraId="07CC1322" w14:textId="1C67BA4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митотана (ГИЛС – Митотан)</w:t>
            </w:r>
          </w:p>
        </w:tc>
      </w:tr>
      <w:tr w:rsidR="00492C23" w:rsidRPr="003F743C" w14:paraId="294111D3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D8C9EB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6B30811" w14:textId="11C04A7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12574-2024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3077:2024)</w:t>
            </w:r>
          </w:p>
        </w:tc>
        <w:tc>
          <w:tcPr>
            <w:tcW w:w="7193" w:type="dxa"/>
            <w:shd w:val="clear" w:color="auto" w:fill="auto"/>
          </w:tcPr>
          <w:p w14:paraId="6D491F42" w14:textId="5261D87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никотиновой кислоты (МЭЗ-151)</w:t>
            </w:r>
          </w:p>
        </w:tc>
      </w:tr>
      <w:tr w:rsidR="00492C23" w:rsidRPr="003F743C" w14:paraId="309DD59B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797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1A97E" w14:textId="37B8BD9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12581-2024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3078:2024)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034FF" w14:textId="67B5A2B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sz w:val="24"/>
                <w:szCs w:val="24"/>
              </w:rPr>
              <w:t>СО состава D,L-хлорамфеникола (МЭЗ-175)</w:t>
            </w:r>
          </w:p>
        </w:tc>
      </w:tr>
      <w:tr w:rsidR="00492C23" w:rsidRPr="003F743C" w14:paraId="3320541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9347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FC8AC" w14:textId="40F9800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12582-2024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54EA" w14:textId="3EB2596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азатиоприна (ГИЛС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>Азатиоприн)</w:t>
            </w:r>
          </w:p>
        </w:tc>
      </w:tr>
      <w:tr w:rsidR="00492C23" w:rsidRPr="003F743C" w14:paraId="7FD56D0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D15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A27C" w14:textId="5B1B8BD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12583-2024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34044" w14:textId="4AD1B53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велпатасвира (ГИЛС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>Велпатасвир)</w:t>
            </w:r>
          </w:p>
        </w:tc>
      </w:tr>
      <w:tr w:rsidR="00492C23" w:rsidRPr="003F743C" w14:paraId="32E3E8B3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9C3CCA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78FF8DE" w14:textId="6A22CD1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12584-2024</w:t>
            </w:r>
          </w:p>
        </w:tc>
        <w:tc>
          <w:tcPr>
            <w:tcW w:w="7193" w:type="dxa"/>
          </w:tcPr>
          <w:p w14:paraId="594B2554" w14:textId="54229C5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ибрутиниба (ГИЛС – Ибрутиниб)</w:t>
            </w:r>
          </w:p>
        </w:tc>
      </w:tr>
      <w:tr w:rsidR="00492C23" w:rsidRPr="003F743C" w14:paraId="46803906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6C62E50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8FA359C" w14:textId="4ED5475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12585-2024</w:t>
            </w:r>
          </w:p>
        </w:tc>
        <w:tc>
          <w:tcPr>
            <w:tcW w:w="7193" w:type="dxa"/>
          </w:tcPr>
          <w:p w14:paraId="21E76E53" w14:textId="5B11A3B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канамицина моносульфата (ГИЛС – Канамицин)</w:t>
            </w:r>
          </w:p>
        </w:tc>
      </w:tr>
      <w:tr w:rsidR="00492C23" w:rsidRPr="003F743C" w14:paraId="2F1981C0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401870F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04B2D97A" w14:textId="20E3EA6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12586-2024</w:t>
            </w:r>
          </w:p>
        </w:tc>
        <w:tc>
          <w:tcPr>
            <w:tcW w:w="7193" w:type="dxa"/>
          </w:tcPr>
          <w:p w14:paraId="5C4DC8B4" w14:textId="12BC40E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ломустина (ГИЛС – Ломустин)</w:t>
            </w:r>
          </w:p>
        </w:tc>
      </w:tr>
      <w:tr w:rsidR="00492C23" w:rsidRPr="003F743C" w14:paraId="223FE37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6CD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3D9B0" w14:textId="26D2793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12587-2024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FD66" w14:textId="7380617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олапариба (ГИЛС – Олапариб)</w:t>
            </w:r>
          </w:p>
        </w:tc>
      </w:tr>
      <w:tr w:rsidR="00492C23" w:rsidRPr="003F743C" w14:paraId="4A91483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57A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CCCA9" w14:textId="1F27ADB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12588-2024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59AE" w14:textId="5040ABE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палбоциклиба (ГИЛС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Палбоциклиб)</w:t>
            </w:r>
          </w:p>
        </w:tc>
      </w:tr>
      <w:tr w:rsidR="00492C23" w:rsidRPr="003F743C" w14:paraId="122372B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73C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5ED1D" w14:textId="5C0EEBD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12589-2024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65E7B" w14:textId="437AA92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пирибедила (ГИЛС – Пирибедил)</w:t>
            </w:r>
          </w:p>
        </w:tc>
      </w:tr>
      <w:tr w:rsidR="00492C23" w:rsidRPr="003F743C" w14:paraId="47AB70B5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4F4D51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6FA06BF6" w14:textId="53B7A49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12590-2024</w:t>
            </w:r>
          </w:p>
        </w:tc>
        <w:tc>
          <w:tcPr>
            <w:tcW w:w="7193" w:type="dxa"/>
          </w:tcPr>
          <w:p w14:paraId="785A9FA5" w14:textId="47321EE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спарфлоксацина (ГИЛС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Спарфлоксацин)</w:t>
            </w:r>
          </w:p>
        </w:tc>
      </w:tr>
      <w:tr w:rsidR="00492C23" w:rsidRPr="003F743C" w14:paraId="08D005DC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170F9BA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4CD355F2" w14:textId="68D7786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12591-2024</w:t>
            </w:r>
          </w:p>
        </w:tc>
        <w:tc>
          <w:tcPr>
            <w:tcW w:w="7193" w:type="dxa"/>
          </w:tcPr>
          <w:p w14:paraId="6294FD8D" w14:textId="2D32D90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тазобактама (ГИЛС –Тазобактам)</w:t>
            </w:r>
          </w:p>
        </w:tc>
      </w:tr>
      <w:tr w:rsidR="00492C23" w:rsidRPr="003F743C" w14:paraId="2E2B5B41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F7D712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7A6AFA1F" w14:textId="3A3FE15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12593-2024</w:t>
            </w:r>
          </w:p>
        </w:tc>
        <w:tc>
          <w:tcPr>
            <w:tcW w:w="7193" w:type="dxa"/>
          </w:tcPr>
          <w:p w14:paraId="750A7B5B" w14:textId="3FB5454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леналидомида (ГИЛС – Леналидомид)</w:t>
            </w:r>
          </w:p>
        </w:tc>
      </w:tr>
      <w:tr w:rsidR="00492C23" w:rsidRPr="003F743C" w14:paraId="105CB0F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969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1D3A" w14:textId="282FEA9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12594-2024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F3123" w14:textId="5146AFD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пирантела эмбоната (ГИЛС – Пирантела эмбонат)</w:t>
            </w:r>
          </w:p>
        </w:tc>
      </w:tr>
      <w:tr w:rsidR="00492C23" w:rsidRPr="003F743C" w14:paraId="177332B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650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4B9F" w14:textId="1FD4ABE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12595-2024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F539" w14:textId="3CD3FD8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риоцигуата (ГИЛС – Риоцигуат)</w:t>
            </w:r>
          </w:p>
        </w:tc>
      </w:tr>
      <w:tr w:rsidR="00492C23" w:rsidRPr="003F743C" w14:paraId="1163AA1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B2DD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25D1" w14:textId="2BB330B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12596-2024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69520" w14:textId="1460A73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ставудина (ГИЛС – Ставудин)</w:t>
            </w:r>
          </w:p>
        </w:tc>
      </w:tr>
      <w:tr w:rsidR="00492C23" w:rsidRPr="003F743C" w14:paraId="59E45E00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78025E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4A3B76BF" w14:textId="5AFA939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12597-2024</w:t>
            </w:r>
          </w:p>
        </w:tc>
        <w:tc>
          <w:tcPr>
            <w:tcW w:w="7193" w:type="dxa"/>
          </w:tcPr>
          <w:p w14:paraId="66475713" w14:textId="59FCAF5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телбивудина (ГИЛС – Телбивудин)</w:t>
            </w:r>
          </w:p>
        </w:tc>
      </w:tr>
      <w:tr w:rsidR="00492C23" w:rsidRPr="003F743C" w14:paraId="6415C7E3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8F707A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7EC9F54" w14:textId="4DDF923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12598-2024</w:t>
            </w:r>
          </w:p>
        </w:tc>
        <w:tc>
          <w:tcPr>
            <w:tcW w:w="7193" w:type="dxa"/>
          </w:tcPr>
          <w:p w14:paraId="3BA92C50" w14:textId="14FA351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тетрабеназина (ГИЛС – Тетрабеназин)</w:t>
            </w:r>
          </w:p>
        </w:tc>
      </w:tr>
      <w:tr w:rsidR="00492C23" w:rsidRPr="003F743C" w14:paraId="4804C30C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2A22C9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1295E152" w14:textId="317F603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12599-2024</w:t>
            </w:r>
          </w:p>
        </w:tc>
        <w:tc>
          <w:tcPr>
            <w:tcW w:w="7193" w:type="dxa"/>
          </w:tcPr>
          <w:p w14:paraId="1AF1C44F" w14:textId="7E9B6A4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энзалутамида (ГИЛС – Энзалутамид)</w:t>
            </w:r>
          </w:p>
        </w:tc>
      </w:tr>
      <w:tr w:rsidR="00492C23" w:rsidRPr="003F743C" w14:paraId="17B41B2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B6D9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FA1A" w14:textId="5EEF31F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12600-2024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F77D0" w14:textId="195BC17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кломифена цитрата (ГИЛС – Кломифена цитрат)</w:t>
            </w:r>
          </w:p>
        </w:tc>
      </w:tr>
      <w:tr w:rsidR="00492C23" w:rsidRPr="003F743C" w14:paraId="0A84357A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E15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C9515" w14:textId="7019E70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12601-2024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40D7" w14:textId="2CC171A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мелфалана гидрохлорида (ГИЛС – Мелфалана гидрохлорид)</w:t>
            </w:r>
          </w:p>
        </w:tc>
      </w:tr>
      <w:tr w:rsidR="00492C23" w:rsidRPr="003F743C" w14:paraId="03D3E30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433B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15F6D" w14:textId="1431F9C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12602-2024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6D846" w14:textId="5C48D0B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митоксантрона гидрохлорида (ГИЛС – Митоксантрона гидрохлорид)</w:t>
            </w:r>
          </w:p>
        </w:tc>
      </w:tr>
      <w:tr w:rsidR="00492C23" w:rsidRPr="003F743C" w14:paraId="51A64264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2BA399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6D406E2F" w14:textId="707AD80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12603-2024</w:t>
            </w:r>
          </w:p>
        </w:tc>
        <w:tc>
          <w:tcPr>
            <w:tcW w:w="7193" w:type="dxa"/>
          </w:tcPr>
          <w:p w14:paraId="5BCFE58D" w14:textId="33BDD06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протионамида (ГИЛС – Протионамид)</w:t>
            </w:r>
          </w:p>
        </w:tc>
      </w:tr>
      <w:tr w:rsidR="00492C23" w:rsidRPr="003F743C" w14:paraId="65F64B97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24DCCF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DBC38DB" w14:textId="13F07C5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12604-2024</w:t>
            </w:r>
          </w:p>
        </w:tc>
        <w:tc>
          <w:tcPr>
            <w:tcW w:w="7193" w:type="dxa"/>
          </w:tcPr>
          <w:p w14:paraId="28DDF46A" w14:textId="0BDF2B0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репаглинида (ГИЛС – Репаглинид)</w:t>
            </w:r>
          </w:p>
        </w:tc>
      </w:tr>
      <w:tr w:rsidR="00492C23" w:rsidRPr="003F743C" w14:paraId="62D3BD25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4BECBD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169E540B" w14:textId="0B81F34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12605-2024</w:t>
            </w:r>
          </w:p>
        </w:tc>
        <w:tc>
          <w:tcPr>
            <w:tcW w:w="7193" w:type="dxa"/>
          </w:tcPr>
          <w:p w14:paraId="530ADD2C" w14:textId="135E8E7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третиноина (ГИЛС – Третиноин)</w:t>
            </w:r>
          </w:p>
        </w:tc>
      </w:tr>
      <w:tr w:rsidR="00492C23" w:rsidRPr="003F743C" w14:paraId="58B4CE6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1E5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D628" w14:textId="2D8C0A0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12606-2024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B7001" w14:textId="70697B1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трипторелина ацетата (ГИЛС – Трипторелина ацетат)</w:t>
            </w:r>
          </w:p>
        </w:tc>
      </w:tr>
      <w:tr w:rsidR="00492C23" w:rsidRPr="003F743C" w14:paraId="3508BF5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F89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BB61" w14:textId="19A5202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12607-2024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621C" w14:textId="6ECFC53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урапидила (ГИЛС – Урапидил)</w:t>
            </w:r>
          </w:p>
        </w:tc>
      </w:tr>
      <w:tr w:rsidR="00492C23" w:rsidRPr="003F743C" w14:paraId="34B7B71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272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6CB24" w14:textId="7E01258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12608-2024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C2015" w14:textId="1FD570A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крови, содержащей свинец, ртуть и кадмий (BL – Pb, Hg, Cd)</w:t>
            </w:r>
          </w:p>
        </w:tc>
      </w:tr>
      <w:tr w:rsidR="00492C23" w:rsidRPr="003F743C" w14:paraId="1E4FC8E7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06F7078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4DE8A5A7" w14:textId="17C3FD8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12609-2024</w:t>
            </w:r>
          </w:p>
        </w:tc>
        <w:tc>
          <w:tcPr>
            <w:tcW w:w="7193" w:type="dxa"/>
          </w:tcPr>
          <w:p w14:paraId="7127C8D0" w14:textId="5A4F982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мочи, содержащей свинец, ртуть и кадмий (Ur – Pb, Hg, Cd)</w:t>
            </w:r>
          </w:p>
        </w:tc>
      </w:tr>
      <w:tr w:rsidR="00492C23" w:rsidRPr="003F743C" w14:paraId="7DB8716D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5DB0AC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6F394B5B" w14:textId="1516B19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12610-2024</w:t>
            </w:r>
          </w:p>
        </w:tc>
        <w:tc>
          <w:tcPr>
            <w:tcW w:w="7193" w:type="dxa"/>
          </w:tcPr>
          <w:p w14:paraId="040CE4F6" w14:textId="3A8CCFB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венетоклакса (ГИЛС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Венетоклакс)</w:t>
            </w:r>
          </w:p>
        </w:tc>
      </w:tr>
      <w:tr w:rsidR="00492C23" w:rsidRPr="003F743C" w14:paraId="718BB4D0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7E46E6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016CB041" w14:textId="396E88D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12611-2024</w:t>
            </w:r>
          </w:p>
        </w:tc>
        <w:tc>
          <w:tcPr>
            <w:tcW w:w="7193" w:type="dxa"/>
          </w:tcPr>
          <w:p w14:paraId="41B255A0" w14:textId="47092DC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дакарбазина (ГИЛС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Дакарбазин)</w:t>
            </w:r>
          </w:p>
        </w:tc>
      </w:tr>
      <w:tr w:rsidR="00492C23" w:rsidRPr="003F743C" w14:paraId="25331787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852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F651" w14:textId="01B84AB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12612-2024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D4529" w14:textId="03C3667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даунорубицина гидрохлорида (ГИЛС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Даунорубицин)</w:t>
            </w:r>
          </w:p>
        </w:tc>
      </w:tr>
      <w:tr w:rsidR="00492C23" w:rsidRPr="003F743C" w14:paraId="3130498F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A638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B81C" w14:textId="1B8E20C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12613-2024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FF5D" w14:textId="368B7A0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лумакафтора (ГИЛС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Лумакафтор)</w:t>
            </w:r>
          </w:p>
        </w:tc>
      </w:tr>
      <w:tr w:rsidR="00492C23" w:rsidRPr="003F743C" w14:paraId="0A87A4A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C45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61AB" w14:textId="0BC78C2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12614-2024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BBD5" w14:textId="0158593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мизопростола (ГИЛС - Мизопростол)</w:t>
            </w:r>
          </w:p>
        </w:tc>
      </w:tr>
      <w:tr w:rsidR="00492C23" w:rsidRPr="003F743C" w14:paraId="52F1FBAA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10C3B4E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3F005B96" w14:textId="35622F9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12615-2024</w:t>
            </w:r>
          </w:p>
        </w:tc>
        <w:tc>
          <w:tcPr>
            <w:tcW w:w="7193" w:type="dxa"/>
          </w:tcPr>
          <w:p w14:paraId="0BC65686" w14:textId="6A8F7E8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осимертиниба мезилата (ГИЛС -Осимертиниб)</w:t>
            </w:r>
          </w:p>
        </w:tc>
      </w:tr>
      <w:tr w:rsidR="00492C23" w:rsidRPr="003F743C" w14:paraId="316FA5B2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850904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35BD0197" w14:textId="0CCC9D4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12616-2024</w:t>
            </w:r>
          </w:p>
        </w:tc>
        <w:tc>
          <w:tcPr>
            <w:tcW w:w="7193" w:type="dxa"/>
          </w:tcPr>
          <w:p w14:paraId="2EF2BDFF" w14:textId="2BA1DB7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парнапарина натрия (ГИЛС – Парнапарин натрия)</w:t>
            </w:r>
          </w:p>
        </w:tc>
      </w:tr>
      <w:tr w:rsidR="00492C23" w:rsidRPr="003F743C" w14:paraId="768CB7E2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334712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DE50C87" w14:textId="639CC99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12617-2024</w:t>
            </w:r>
          </w:p>
        </w:tc>
        <w:tc>
          <w:tcPr>
            <w:tcW w:w="7193" w:type="dxa"/>
          </w:tcPr>
          <w:p w14:paraId="471E7574" w14:textId="10EF2BC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руксолитиниба фосфата (ГИЛС 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Руксолитиниб)</w:t>
            </w:r>
          </w:p>
        </w:tc>
      </w:tr>
      <w:tr w:rsidR="00492C23" w:rsidRPr="003F743C" w14:paraId="47F7337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743A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B1C88" w14:textId="4270584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12618-2024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7675" w14:textId="7B6E471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севеламера гидрохлорида (ГИЛС – Севеламера гидрохлорид)</w:t>
            </w:r>
          </w:p>
        </w:tc>
      </w:tr>
      <w:tr w:rsidR="00492C23" w:rsidRPr="003F743C" w14:paraId="5F056AF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DD7E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C7" w14:textId="02F9465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12619-2024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87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85A84" w14:textId="4A7C18C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семаглутида (ГИЛС – Семаглутид)</w:t>
            </w:r>
          </w:p>
        </w:tc>
      </w:tr>
      <w:tr w:rsidR="00492C23" w:rsidRPr="003F743C" w14:paraId="3F6E194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9C7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0679" w14:textId="15CEAD4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12620-2024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455E" w14:textId="50AA20C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флуфеназина деканоата (ГИЛС – Флуфеназина деканоат)</w:t>
            </w:r>
          </w:p>
        </w:tc>
      </w:tr>
      <w:tr w:rsidR="00492C23" w:rsidRPr="003F743C" w14:paraId="653C5BAC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DCC11A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18CF2119" w14:textId="7A1E518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12621-2024</w:t>
            </w:r>
          </w:p>
        </w:tc>
        <w:tc>
          <w:tcPr>
            <w:tcW w:w="7193" w:type="dxa"/>
          </w:tcPr>
          <w:p w14:paraId="5D356A50" w14:textId="29B89A5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эртапенема натрия (ГИЛС – Эртапенем)</w:t>
            </w:r>
          </w:p>
        </w:tc>
      </w:tr>
      <w:tr w:rsidR="00492C23" w:rsidRPr="003F743C" w14:paraId="3BFCF4F1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5795C2C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75F3334" w14:textId="0D75985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12622-2024</w:t>
            </w:r>
          </w:p>
        </w:tc>
        <w:tc>
          <w:tcPr>
            <w:tcW w:w="7193" w:type="dxa"/>
          </w:tcPr>
          <w:p w14:paraId="0A3C079E" w14:textId="2B8CFBD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азацитидина (ГИЛС – Азацитидин)</w:t>
            </w:r>
          </w:p>
        </w:tc>
      </w:tr>
      <w:tr w:rsidR="00492C23" w:rsidRPr="003F743C" w14:paraId="6AC38BF6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24D926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4F62C85" w14:textId="0741DD2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12623-2024</w:t>
            </w:r>
          </w:p>
        </w:tc>
        <w:tc>
          <w:tcPr>
            <w:tcW w:w="7193" w:type="dxa"/>
          </w:tcPr>
          <w:p w14:paraId="1316BFAA" w14:textId="5AA6CDB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акситиниба (ГИЛС – Акситиниб)</w:t>
            </w:r>
          </w:p>
        </w:tc>
      </w:tr>
      <w:tr w:rsidR="00492C23" w:rsidRPr="003F743C" w14:paraId="44B53FA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46D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8437" w14:textId="0E5FCE9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12624-2024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1137" w14:textId="4C2F829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бетаметазона натрия фосфата (ГИЛС – Бетаметазона натрия фосфат)</w:t>
            </w:r>
          </w:p>
        </w:tc>
      </w:tr>
      <w:tr w:rsidR="00492C23" w:rsidRPr="003F743C" w14:paraId="10E7EFB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7A6E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A154D" w14:textId="77520AD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12625-2024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05B5" w14:textId="55B16D7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деферазирокса (ГИЛС – Деферазирокс)</w:t>
            </w:r>
          </w:p>
        </w:tc>
      </w:tr>
      <w:tr w:rsidR="00492C23" w:rsidRPr="003F743C" w14:paraId="15F5635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D8B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ECD9" w14:textId="502468F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12626-2024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3127" w14:textId="12C03D5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диметилфумарата (ГИЛС – Диметилфумарат)</w:t>
            </w:r>
          </w:p>
        </w:tc>
      </w:tr>
      <w:tr w:rsidR="00492C23" w:rsidRPr="003F743C" w14:paraId="5744752C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01F1912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B591DCB" w14:textId="75D138D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12627-2024</w:t>
            </w:r>
          </w:p>
        </w:tc>
        <w:tc>
          <w:tcPr>
            <w:tcW w:w="7193" w:type="dxa"/>
          </w:tcPr>
          <w:p w14:paraId="14D8ABD3" w14:textId="73FD789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ивакафтора (ГИЛС – Ивакафтор)</w:t>
            </w:r>
          </w:p>
        </w:tc>
      </w:tr>
      <w:tr w:rsidR="00492C23" w:rsidRPr="003F743C" w14:paraId="1B493F70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85009A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319012E2" w14:textId="745E2B3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12628-2024</w:t>
            </w:r>
          </w:p>
        </w:tc>
        <w:tc>
          <w:tcPr>
            <w:tcW w:w="7193" w:type="dxa"/>
          </w:tcPr>
          <w:p w14:paraId="7F312444" w14:textId="5E08E23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кризотиниба (ГИЛС – Кризотиниб)</w:t>
            </w:r>
          </w:p>
        </w:tc>
      </w:tr>
      <w:tr w:rsidR="00492C23" w:rsidRPr="003F743C" w14:paraId="559A1E92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6413738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59447CC0" w14:textId="0EEA8C0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12629-2024</w:t>
            </w:r>
          </w:p>
        </w:tc>
        <w:tc>
          <w:tcPr>
            <w:tcW w:w="7193" w:type="dxa"/>
          </w:tcPr>
          <w:p w14:paraId="3372C91D" w14:textId="0E04081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лакосамида (ГИЛС – Лакосамид)</w:t>
            </w:r>
          </w:p>
        </w:tc>
      </w:tr>
      <w:tr w:rsidR="00492C23" w:rsidRPr="003F743C" w14:paraId="198CACF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BA5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0FD72" w14:textId="3A21E30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12630-2024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79D5C" w14:textId="410F964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ломефлоксацина гидрохлорида (ГИЛС – Ломефлоксацина гидрохлорид)</w:t>
            </w:r>
          </w:p>
        </w:tc>
      </w:tr>
      <w:tr w:rsidR="00492C23" w:rsidRPr="003F743C" w14:paraId="3787A6F8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4DD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E75CA" w14:textId="282FFD8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12631-2024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9BF2B" w14:textId="541F20C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аминодигидрофталазиндиона натрия (</w:t>
            </w:r>
            <w:bookmarkStart w:id="1" w:name="_Hlk170664781"/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ИР-01</w:t>
            </w:r>
            <w:bookmarkEnd w:id="1"/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)</w:t>
            </w:r>
          </w:p>
        </w:tc>
      </w:tr>
      <w:tr w:rsidR="00492C23" w:rsidRPr="003F743C" w14:paraId="6D08C231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7FA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71623" w14:textId="3615F3B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12632-2024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3079:2024)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8FDAE" w14:textId="133078E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эсзопиклона (МЭЗ-118)</w:t>
            </w:r>
          </w:p>
        </w:tc>
      </w:tr>
      <w:tr w:rsidR="00492C23" w:rsidRPr="003F743C" w14:paraId="4491C36B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040EC4A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59B9921" w14:textId="6B1D7BD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12633-2024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3080:2024)</w:t>
            </w:r>
          </w:p>
        </w:tc>
        <w:tc>
          <w:tcPr>
            <w:tcW w:w="7193" w:type="dxa"/>
            <w:shd w:val="clear" w:color="auto" w:fill="auto"/>
          </w:tcPr>
          <w:p w14:paraId="7D4E6BFD" w14:textId="3E3860A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ремифентанила гидрохлорида (МЭЗ-125)</w:t>
            </w:r>
          </w:p>
        </w:tc>
      </w:tr>
      <w:tr w:rsidR="00492C23" w:rsidRPr="003F743C" w14:paraId="38F08A89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702B91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E844DD3" w14:textId="432F49B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12634-2024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3081:2024)</w:t>
            </w:r>
          </w:p>
        </w:tc>
        <w:tc>
          <w:tcPr>
            <w:tcW w:w="7193" w:type="dxa"/>
            <w:shd w:val="clear" w:color="auto" w:fill="auto"/>
          </w:tcPr>
          <w:p w14:paraId="24AA6BA6" w14:textId="281C4AE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гипромеллозы (МЭЗ-136)</w:t>
            </w:r>
          </w:p>
        </w:tc>
      </w:tr>
      <w:tr w:rsidR="00492C23" w:rsidRPr="003F743C" w14:paraId="0D00EBB2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EFF6B5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7C5733F" w14:textId="13CCB02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12635-2024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3082:2024)</w:t>
            </w:r>
          </w:p>
        </w:tc>
        <w:tc>
          <w:tcPr>
            <w:tcW w:w="7193" w:type="dxa"/>
            <w:shd w:val="clear" w:color="auto" w:fill="auto"/>
          </w:tcPr>
          <w:p w14:paraId="5CE309EF" w14:textId="3564CAB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глутаминовой кислоты (МЭЗ-137)</w:t>
            </w:r>
          </w:p>
        </w:tc>
      </w:tr>
      <w:tr w:rsidR="00492C23" w:rsidRPr="003F743C" w14:paraId="7978C7E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EC54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34F26" w14:textId="4F89EF9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12636-2024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01F2D" w14:textId="11C1A46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дексаметазона ацетата (МЭЗ-139)</w:t>
            </w:r>
          </w:p>
        </w:tc>
      </w:tr>
      <w:tr w:rsidR="00492C23" w:rsidRPr="003F743C" w14:paraId="30FDC4F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AD35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C7BD" w14:textId="02AAE83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12637-2024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3084:2024)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5F4C" w14:textId="4046E2D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дексаметазона изоникотината (МЭЗ-140)</w:t>
            </w:r>
          </w:p>
        </w:tc>
      </w:tr>
      <w:tr w:rsidR="00492C23" w:rsidRPr="003F743C" w14:paraId="557F2BB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945B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35F9B" w14:textId="60478A4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12638-2024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3085:2024)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7A203" w14:textId="1C5A26B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метилпреднизолона ацетата (МЭЗ-147)</w:t>
            </w:r>
          </w:p>
        </w:tc>
      </w:tr>
      <w:tr w:rsidR="00492C23" w:rsidRPr="003F743C" w14:paraId="62C2B09E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0ABD41D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9944CBF" w14:textId="6A32DA0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12639-2024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3086:2024)</w:t>
            </w:r>
          </w:p>
        </w:tc>
        <w:tc>
          <w:tcPr>
            <w:tcW w:w="7193" w:type="dxa"/>
            <w:shd w:val="clear" w:color="auto" w:fill="auto"/>
          </w:tcPr>
          <w:p w14:paraId="6950FB39" w14:textId="36CAC16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метилпреднизолона гидросукцината (МЭЗ-148)</w:t>
            </w:r>
          </w:p>
        </w:tc>
      </w:tr>
      <w:tr w:rsidR="00492C23" w:rsidRPr="003F743C" w14:paraId="6DD2832A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1FE815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BB53F5F" w14:textId="064FC1D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12640-2024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3087:2024)</w:t>
            </w:r>
          </w:p>
        </w:tc>
        <w:tc>
          <w:tcPr>
            <w:tcW w:w="7193" w:type="dxa"/>
            <w:shd w:val="clear" w:color="auto" w:fill="auto"/>
          </w:tcPr>
          <w:p w14:paraId="734D0C01" w14:textId="4CC4B1B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микафунгина натрия (МЭЗ-149)</w:t>
            </w:r>
          </w:p>
        </w:tc>
      </w:tr>
      <w:tr w:rsidR="00492C23" w:rsidRPr="003F743C" w14:paraId="54F2B31F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3FFEC56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BE74CCB" w14:textId="71561CE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12641-2024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3088:2024)</w:t>
            </w:r>
          </w:p>
        </w:tc>
        <w:tc>
          <w:tcPr>
            <w:tcW w:w="7193" w:type="dxa"/>
            <w:shd w:val="clear" w:color="auto" w:fill="auto"/>
          </w:tcPr>
          <w:p w14:paraId="6379DBD0" w14:textId="084D19F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пилокарпина нитрата (МЭЗ-152)</w:t>
            </w:r>
          </w:p>
        </w:tc>
      </w:tr>
      <w:tr w:rsidR="00492C23" w:rsidRPr="003F743C" w14:paraId="1A10B506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E901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9B3EA" w14:textId="54944E4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12642-2024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3089:2024)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0CD2" w14:textId="7B25500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преднизолона ацетата (МЭЗ-153)</w:t>
            </w:r>
          </w:p>
        </w:tc>
      </w:tr>
      <w:tr w:rsidR="00492C23" w:rsidRPr="003F743C" w14:paraId="6FBB74C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6DD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8F98" w14:textId="04997E2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12643-2024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3090:2024)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0A6CB" w14:textId="79CDBC6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преднизолона натрия фосфата (МЭЗ-154)</w:t>
            </w:r>
          </w:p>
        </w:tc>
      </w:tr>
      <w:tr w:rsidR="00492C23" w:rsidRPr="003F743C" w14:paraId="68A5CB64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485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2AAA" w14:textId="471EADB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12644-2024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3091:2024)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6A10" w14:textId="6ABCC50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преднизолона пивалата (МЭЗ-155)</w:t>
            </w:r>
          </w:p>
        </w:tc>
      </w:tr>
      <w:tr w:rsidR="00492C23" w:rsidRPr="003F743C" w14:paraId="51EB4736" w14:textId="77777777" w:rsidTr="00492C23">
        <w:tblPrEx>
          <w:tblCellMar>
            <w:top w:w="0" w:type="dxa"/>
            <w:bottom w:w="0" w:type="dxa"/>
          </w:tblCellMar>
        </w:tblPrEx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B78A49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E4F89A7" w14:textId="79A9E92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12645-2024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3092:2024)</w:t>
            </w:r>
          </w:p>
        </w:tc>
        <w:tc>
          <w:tcPr>
            <w:tcW w:w="7193" w:type="dxa"/>
            <w:shd w:val="clear" w:color="auto" w:fill="auto"/>
          </w:tcPr>
          <w:p w14:paraId="6C60A01C" w14:textId="3929FEF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прокаинамида гидрохлорида (МЭЗ-156)</w:t>
            </w:r>
          </w:p>
        </w:tc>
      </w:tr>
      <w:tr w:rsidR="00492C23" w:rsidRPr="003F743C" w14:paraId="5692757F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A17B1F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A133849" w14:textId="093750D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12646-2024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3093:2024)</w:t>
            </w:r>
          </w:p>
        </w:tc>
        <w:tc>
          <w:tcPr>
            <w:tcW w:w="7193" w:type="dxa"/>
            <w:shd w:val="clear" w:color="auto" w:fill="auto"/>
          </w:tcPr>
          <w:p w14:paraId="1E62FD0C" w14:textId="585A3A7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тестостерона (МЭЗ-159)</w:t>
            </w:r>
          </w:p>
        </w:tc>
      </w:tr>
      <w:tr w:rsidR="00492C23" w:rsidRPr="003F743C" w14:paraId="2BF82CC5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BB2758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854C26C" w14:textId="1299483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12647-2024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3094:2024)</w:t>
            </w:r>
          </w:p>
        </w:tc>
        <w:tc>
          <w:tcPr>
            <w:tcW w:w="7193" w:type="dxa"/>
            <w:shd w:val="clear" w:color="auto" w:fill="auto"/>
          </w:tcPr>
          <w:p w14:paraId="06B36A0D" w14:textId="392567F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тестостерона деканоата (МЭЗ-160)</w:t>
            </w:r>
          </w:p>
        </w:tc>
      </w:tr>
      <w:tr w:rsidR="00492C23" w:rsidRPr="003F743C" w14:paraId="5A52B69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564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FF3F" w14:textId="77B6E1D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12648-2024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3095:2024)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5F91D" w14:textId="3CC39DA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тестостерона изокапроата (МЭЗ-161)</w:t>
            </w:r>
          </w:p>
        </w:tc>
      </w:tr>
      <w:tr w:rsidR="00492C23" w:rsidRPr="003F743C" w14:paraId="7CB15C0D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654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1CF0D" w14:textId="1829C89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12649-2024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119A3" w14:textId="734A55E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тестостерона пропионата (МЭЗ-162)</w:t>
            </w:r>
          </w:p>
        </w:tc>
      </w:tr>
      <w:tr w:rsidR="00492C23" w:rsidRPr="003F743C" w14:paraId="7C78145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B79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EBE8" w14:textId="3457B3B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12650-2024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3097:2024)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5165F" w14:textId="52F4587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тестостерона энантата (МЭЗ-163)</w:t>
            </w:r>
          </w:p>
        </w:tc>
      </w:tr>
      <w:tr w:rsidR="00492C23" w:rsidRPr="003F743C" w14:paraId="1359F5F5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5B1925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848F9B1" w14:textId="7FF4F21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12651-2024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3098:2024)</w:t>
            </w:r>
          </w:p>
        </w:tc>
        <w:tc>
          <w:tcPr>
            <w:tcW w:w="7193" w:type="dxa"/>
            <w:shd w:val="clear" w:color="auto" w:fill="auto"/>
          </w:tcPr>
          <w:p w14:paraId="129FB11A" w14:textId="55CEF2C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бромфенака натрия сесквигидрата (МЭЗ-168)</w:t>
            </w:r>
          </w:p>
        </w:tc>
      </w:tr>
      <w:tr w:rsidR="00492C23" w:rsidRPr="003F743C" w14:paraId="7631E134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D3D84B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C19D3C6" w14:textId="535915E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12652-2024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3099:2024)</w:t>
            </w:r>
          </w:p>
        </w:tc>
        <w:tc>
          <w:tcPr>
            <w:tcW w:w="7193" w:type="dxa"/>
            <w:shd w:val="clear" w:color="auto" w:fill="auto"/>
          </w:tcPr>
          <w:p w14:paraId="45DE24AD" w14:textId="18E9BC9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бензетония хлорида (МЭЗ-169)</w:t>
            </w:r>
          </w:p>
        </w:tc>
      </w:tr>
      <w:tr w:rsidR="00492C23" w:rsidRPr="003F743C" w14:paraId="0AF72341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299785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4AB2DA1" w14:textId="117D78B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12653-2024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3100:2024)</w:t>
            </w:r>
          </w:p>
        </w:tc>
        <w:tc>
          <w:tcPr>
            <w:tcW w:w="7193" w:type="dxa"/>
            <w:shd w:val="clear" w:color="auto" w:fill="auto"/>
          </w:tcPr>
          <w:p w14:paraId="360222A0" w14:textId="1DB695E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феназепама (МЭЗ-172)</w:t>
            </w:r>
          </w:p>
        </w:tc>
      </w:tr>
      <w:tr w:rsidR="00492C23" w:rsidRPr="003F743C" w14:paraId="3626E8A9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020E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D871" w14:textId="00A0D37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12654-2024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4C6E" w14:textId="34DD90A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бедаквилина фумарата (ГИЛС – Бедаквилина фумарат)</w:t>
            </w:r>
          </w:p>
        </w:tc>
      </w:tr>
      <w:tr w:rsidR="00492C23" w:rsidRPr="003F743C" w14:paraId="30E28F32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66E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492B" w14:textId="33039D1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12655-2024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0E3DE" w14:textId="2CADED0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имипрамина гидрохлорида (ГИЛС – Имипрамина гидрохлорид)</w:t>
            </w:r>
          </w:p>
        </w:tc>
      </w:tr>
      <w:tr w:rsidR="00492C23" w:rsidRPr="003F743C" w14:paraId="2CD1D9A0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38F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7634" w14:textId="276A34A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12656-2024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7E15" w14:textId="3073322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левосимендана (ГИЛС – Левосимендан)</w:t>
            </w:r>
          </w:p>
        </w:tc>
      </w:tr>
      <w:tr w:rsidR="00492C23" w:rsidRPr="003F743C" w14:paraId="400C1C00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09969B7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71D774AE" w14:textId="056ADB3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12659-2024</w:t>
            </w:r>
          </w:p>
        </w:tc>
        <w:tc>
          <w:tcPr>
            <w:tcW w:w="7193" w:type="dxa"/>
          </w:tcPr>
          <w:p w14:paraId="71A41D7C" w14:textId="6F6775C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авибактама (авибактама натрия) (ГИЛС – Авибактам)</w:t>
            </w:r>
          </w:p>
        </w:tc>
      </w:tr>
      <w:tr w:rsidR="00492C23" w:rsidRPr="003F743C" w14:paraId="6ED7D427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B9B12E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77300446" w14:textId="6F1E867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12660-2024</w:t>
            </w:r>
          </w:p>
        </w:tc>
        <w:tc>
          <w:tcPr>
            <w:tcW w:w="7193" w:type="dxa"/>
          </w:tcPr>
          <w:p w14:paraId="0820D6A9" w14:textId="0118A8F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гадопентетовой кислоты (гадопентетата димеглюмина) (ГИЛС – Гадопентетата димеглюмин)</w:t>
            </w:r>
          </w:p>
        </w:tc>
      </w:tr>
      <w:tr w:rsidR="00492C23" w:rsidRPr="003F743C" w14:paraId="06CA34D1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68F2D64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471424CF" w14:textId="2A16043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12661-2024</w:t>
            </w:r>
          </w:p>
        </w:tc>
        <w:tc>
          <w:tcPr>
            <w:tcW w:w="7193" w:type="dxa"/>
          </w:tcPr>
          <w:p w14:paraId="6AD4F50F" w14:textId="29AB68B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карфилзомиба (ГИЛС – Карфилзомиб)</w:t>
            </w:r>
          </w:p>
        </w:tc>
      </w:tr>
      <w:tr w:rsidR="00492C23" w:rsidRPr="003F743C" w14:paraId="07DDAC05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ECD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32023" w14:textId="518EC5D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12662-2024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3101:2024)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E0B6" w14:textId="5C5AA1A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карбидопы (карбидопы моногидрата) (МЭЗ-143)</w:t>
            </w:r>
          </w:p>
        </w:tc>
      </w:tr>
      <w:tr w:rsidR="00492C23" w:rsidRPr="003F743C" w14:paraId="588055E3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CDFB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EFCD2" w14:textId="4441E20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12663-2024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3102:2024)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C480" w14:textId="4911A5C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метилдопы (метилдопы сесквигидрата) (МЭЗ-146)</w:t>
            </w:r>
          </w:p>
        </w:tc>
      </w:tr>
      <w:tr w:rsidR="00492C23" w:rsidRPr="003F743C" w14:paraId="2BEB738E" w14:textId="77777777" w:rsidTr="00492C23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DB2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434E7" w14:textId="71BF4B3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12664-2024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3103:2024)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E3671" w14:textId="31ED8AC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этионамида (МЭЗ-166)</w:t>
            </w:r>
          </w:p>
        </w:tc>
      </w:tr>
      <w:tr w:rsidR="00492C23" w:rsidRPr="003F743C" w14:paraId="4A5F23A5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887B4A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92B8E58" w14:textId="71FC529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12666-2024</w:t>
            </w:r>
          </w:p>
        </w:tc>
        <w:tc>
          <w:tcPr>
            <w:tcW w:w="7193" w:type="dxa"/>
            <w:shd w:val="clear" w:color="auto" w:fill="auto"/>
          </w:tcPr>
          <w:p w14:paraId="5700879B" w14:textId="2423547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акалабрутиниба (ГИЛС-Акалабрутиниб)</w:t>
            </w:r>
          </w:p>
        </w:tc>
      </w:tr>
      <w:tr w:rsidR="00492C23" w:rsidRPr="003F743C" w14:paraId="1A214732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C17619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806FC3A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12667-2024</w:t>
            </w:r>
          </w:p>
        </w:tc>
        <w:tc>
          <w:tcPr>
            <w:tcW w:w="7193" w:type="dxa"/>
            <w:shd w:val="clear" w:color="auto" w:fill="auto"/>
          </w:tcPr>
          <w:p w14:paraId="0F06FCEA" w14:textId="0D21F1E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алектиниба гидрохлорида (ГИЛС-Алектиниба гидрохлорид)</w:t>
            </w:r>
          </w:p>
        </w:tc>
      </w:tr>
      <w:tr w:rsidR="00492C23" w:rsidRPr="003F743C" w14:paraId="2A3842E9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40E2B0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E951D28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12668-2024</w:t>
            </w:r>
          </w:p>
        </w:tc>
        <w:tc>
          <w:tcPr>
            <w:tcW w:w="7193" w:type="dxa"/>
            <w:shd w:val="clear" w:color="auto" w:fill="auto"/>
          </w:tcPr>
          <w:p w14:paraId="498C662A" w14:textId="0798DF0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амидотризоевой кислоты дигидрата (ГИЛС-Амидотризоевая кислота дигидрат)</w:t>
            </w:r>
          </w:p>
        </w:tc>
      </w:tr>
      <w:tr w:rsidR="00492C23" w:rsidRPr="003F743C" w14:paraId="07EE1FBC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5F9E9C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F8ACA25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12669-2024</w:t>
            </w:r>
          </w:p>
        </w:tc>
        <w:tc>
          <w:tcPr>
            <w:tcW w:w="7193" w:type="dxa"/>
            <w:shd w:val="clear" w:color="auto" w:fill="auto"/>
          </w:tcPr>
          <w:p w14:paraId="5A79A650" w14:textId="1143F5E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биктегравира натрия (ГИЛС - Биктегравир натрия)</w:t>
            </w:r>
          </w:p>
        </w:tc>
      </w:tr>
      <w:tr w:rsidR="00492C23" w:rsidRPr="003F743C" w14:paraId="1637F1A8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05FBA5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37B8827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12670-2024</w:t>
            </w:r>
          </w:p>
        </w:tc>
        <w:tc>
          <w:tcPr>
            <w:tcW w:w="7193" w:type="dxa"/>
            <w:shd w:val="clear" w:color="auto" w:fill="auto"/>
          </w:tcPr>
          <w:p w14:paraId="3522E1A9" w14:textId="7A9C47F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бозутиниба моногидрата (ГИЛС-Бозутиниба моногидрат)</w:t>
            </w:r>
          </w:p>
        </w:tc>
      </w:tr>
      <w:tr w:rsidR="00492C23" w:rsidRPr="003F743C" w14:paraId="33A09225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F77BE4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FCBF765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12671-2024</w:t>
            </w:r>
          </w:p>
        </w:tc>
        <w:tc>
          <w:tcPr>
            <w:tcW w:w="7193" w:type="dxa"/>
            <w:shd w:val="clear" w:color="auto" w:fill="auto"/>
          </w:tcPr>
          <w:p w14:paraId="2EDEC7B7" w14:textId="02D627A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вандетаниба (ГИЛС-Вандетаниб)</w:t>
            </w:r>
          </w:p>
        </w:tc>
      </w:tr>
      <w:tr w:rsidR="00492C23" w:rsidRPr="003F743C" w14:paraId="0430D1F8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D69C0D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6D174BAC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12672-2024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31BEEA57" w14:textId="7B225E5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вемурафениба (ГИЛС-Вемурафениб)</w:t>
            </w:r>
          </w:p>
        </w:tc>
      </w:tr>
      <w:tr w:rsidR="00492C23" w:rsidRPr="003F743C" w14:paraId="362FFB0D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1F4F583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1F78AAC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12673-2024</w:t>
            </w:r>
          </w:p>
        </w:tc>
        <w:tc>
          <w:tcPr>
            <w:tcW w:w="7193" w:type="dxa"/>
            <w:shd w:val="clear" w:color="auto" w:fill="auto"/>
          </w:tcPr>
          <w:p w14:paraId="508FC2C6" w14:textId="0F9E3A1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винорелбина тартрата (ГИЛС-Винорелбина тартрат)</w:t>
            </w:r>
          </w:p>
        </w:tc>
      </w:tr>
      <w:tr w:rsidR="00492C23" w:rsidRPr="003F743C" w14:paraId="49A94A0E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35BF34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990C8C2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12674-2024</w:t>
            </w:r>
          </w:p>
        </w:tc>
        <w:tc>
          <w:tcPr>
            <w:tcW w:w="7193" w:type="dxa"/>
            <w:shd w:val="clear" w:color="auto" w:fill="auto"/>
          </w:tcPr>
          <w:p w14:paraId="1272656A" w14:textId="0D8A402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висмодегиба (ГИЛС-Висмодегиб)</w:t>
            </w:r>
          </w:p>
        </w:tc>
      </w:tr>
      <w:tr w:rsidR="00492C23" w:rsidRPr="003F743C" w14:paraId="2CF4C653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0F69474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4DF1DAB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12675-2024</w:t>
            </w:r>
          </w:p>
        </w:tc>
        <w:tc>
          <w:tcPr>
            <w:tcW w:w="7193" w:type="dxa"/>
            <w:shd w:val="clear" w:color="auto" w:fill="auto"/>
          </w:tcPr>
          <w:p w14:paraId="0E820489" w14:textId="3F48D3F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гликопиррония бромида (ГИЛС-Гликопиррония бромид)</w:t>
            </w:r>
          </w:p>
        </w:tc>
      </w:tr>
      <w:tr w:rsidR="00492C23" w:rsidRPr="003F743C" w14:paraId="05759CC8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36EF58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2CD84F9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12676-2024</w:t>
            </w:r>
          </w:p>
        </w:tc>
        <w:tc>
          <w:tcPr>
            <w:tcW w:w="7193" w:type="dxa"/>
            <w:shd w:val="clear" w:color="auto" w:fill="auto"/>
          </w:tcPr>
          <w:p w14:paraId="11730AE5" w14:textId="4F48A4D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гозоглиптина малата (ГИЛС-Гозоглиптина малат)</w:t>
            </w:r>
          </w:p>
        </w:tc>
      </w:tr>
      <w:tr w:rsidR="00492C23" w:rsidRPr="003F743C" w14:paraId="383560A8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302C55A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FDF2A8F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12677-2024</w:t>
            </w:r>
          </w:p>
        </w:tc>
        <w:tc>
          <w:tcPr>
            <w:tcW w:w="7193" w:type="dxa"/>
            <w:shd w:val="clear" w:color="auto" w:fill="auto"/>
          </w:tcPr>
          <w:p w14:paraId="1F707496" w14:textId="113A6E0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иксазомиба цитрата (ГИЛС-Иксазомиба цитрат)</w:t>
            </w:r>
          </w:p>
        </w:tc>
      </w:tr>
      <w:tr w:rsidR="00492C23" w:rsidRPr="003F743C" w14:paraId="6FAE5378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1BD270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708E135F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12678-2024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158A24B1" w14:textId="3E144E3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канамицина в сульфата (ГИЛС-Канамицина В сульфат)</w:t>
            </w:r>
          </w:p>
        </w:tc>
      </w:tr>
      <w:tr w:rsidR="00492C23" w:rsidRPr="003F743C" w14:paraId="3B7AC4C0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1A0C9B2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0A8F7F0" w14:textId="044CD0F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12679-2024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88</w:t>
            </w:r>
            <w:r w:rsidRPr="003F743C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3F743C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D3CAB0D" w14:textId="1EB64A2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капреомицина сульфата (ГИЛС-Капреомицина сульфат)</w:t>
            </w:r>
          </w:p>
        </w:tc>
      </w:tr>
      <w:tr w:rsidR="00492C23" w:rsidRPr="003F743C" w14:paraId="4CDE1B82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E60D1A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3588993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12680-2024</w:t>
            </w:r>
          </w:p>
        </w:tc>
        <w:tc>
          <w:tcPr>
            <w:tcW w:w="7193" w:type="dxa"/>
            <w:shd w:val="clear" w:color="auto" w:fill="auto"/>
          </w:tcPr>
          <w:p w14:paraId="26A2C14B" w14:textId="44F9AD4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лаппаконитина гидробромида (ГИЛС-Лаппаконитина гидробромид)</w:t>
            </w:r>
          </w:p>
        </w:tc>
      </w:tr>
      <w:tr w:rsidR="00492C23" w:rsidRPr="003F743C" w14:paraId="18C1EB7B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D8705F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FFC1BF0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12681-2024</w:t>
            </w:r>
          </w:p>
        </w:tc>
        <w:tc>
          <w:tcPr>
            <w:tcW w:w="7193" w:type="dxa"/>
            <w:shd w:val="clear" w:color="auto" w:fill="auto"/>
          </w:tcPr>
          <w:p w14:paraId="25C885CE" w14:textId="7E6D9CF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леналидомида гидрохлорида моногидрата (ГИЛС-</w:t>
            </w: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lastRenderedPageBreak/>
              <w:t>Леналидомида гидрохлорида моногидрат)</w:t>
            </w:r>
          </w:p>
        </w:tc>
      </w:tr>
      <w:tr w:rsidR="00492C23" w:rsidRPr="003F743C" w14:paraId="2E2411B4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FB4A2D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FD90BE4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12682-2024</w:t>
            </w:r>
          </w:p>
        </w:tc>
        <w:tc>
          <w:tcPr>
            <w:tcW w:w="7193" w:type="dxa"/>
            <w:shd w:val="clear" w:color="auto" w:fill="auto"/>
          </w:tcPr>
          <w:p w14:paraId="24AA2397" w14:textId="1BD8D2B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ленватиниба мезилата (ГИЛС-Ленватиниба мезилат)</w:t>
            </w:r>
          </w:p>
        </w:tc>
      </w:tr>
      <w:tr w:rsidR="00492C23" w:rsidRPr="003F743C" w14:paraId="2EAAE9C6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FC715B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39A00AC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12683-2024</w:t>
            </w:r>
          </w:p>
        </w:tc>
        <w:tc>
          <w:tcPr>
            <w:tcW w:w="7193" w:type="dxa"/>
            <w:shd w:val="clear" w:color="auto" w:fill="auto"/>
          </w:tcPr>
          <w:p w14:paraId="7618C0D7" w14:textId="7CB9798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нандролона деканоата (ГИЛС-Нандролона деканоат)</w:t>
            </w:r>
          </w:p>
        </w:tc>
      </w:tr>
      <w:tr w:rsidR="00492C23" w:rsidRPr="003F743C" w14:paraId="48D4F59F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1DD4DD8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A4386CC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12684-2024</w:t>
            </w:r>
          </w:p>
        </w:tc>
        <w:tc>
          <w:tcPr>
            <w:tcW w:w="7193" w:type="dxa"/>
            <w:shd w:val="clear" w:color="auto" w:fill="auto"/>
          </w:tcPr>
          <w:p w14:paraId="5B96F229" w14:textId="233157E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упадацитиниба (ГИЛС-Упадацитиниб)</w:t>
            </w:r>
          </w:p>
        </w:tc>
      </w:tr>
      <w:tr w:rsidR="00492C23" w:rsidRPr="003F743C" w14:paraId="6F627816" w14:textId="77777777" w:rsidTr="00492C23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35DE6F0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1567D0B" w14:textId="7777777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12685-2024</w:t>
            </w:r>
          </w:p>
        </w:tc>
        <w:tc>
          <w:tcPr>
            <w:tcW w:w="7193" w:type="dxa"/>
            <w:shd w:val="clear" w:color="auto" w:fill="auto"/>
          </w:tcPr>
          <w:p w14:paraId="5E07E17E" w14:textId="086D820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раствора азоксимера бромида (ГИЛС-Азоксимера бромид)</w:t>
            </w:r>
          </w:p>
        </w:tc>
      </w:tr>
      <w:tr w:rsidR="00492C23" w:rsidRPr="003F743C" w14:paraId="2664EF50" w14:textId="77777777" w:rsidTr="00492C23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702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2AE4" w14:textId="27D1F6E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12686-2024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23DAC" w14:textId="7B0F12E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изосорбида динитрата (разбавленного) (ГИЛС-Изосорбида динитрат)</w:t>
            </w:r>
          </w:p>
        </w:tc>
      </w:tr>
      <w:tr w:rsidR="00492C23" w:rsidRPr="003F743C" w14:paraId="57090B55" w14:textId="77777777" w:rsidTr="00492C23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ABFD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4FA1" w14:textId="01ED17E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12687-2024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B9FD" w14:textId="0BA48DA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N-дибутилнитрозамина (DBNA)</w:t>
            </w:r>
          </w:p>
        </w:tc>
      </w:tr>
      <w:tr w:rsidR="00492C23" w:rsidRPr="003F743C" w14:paraId="199F5A2A" w14:textId="77777777" w:rsidTr="00492C23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D46F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0F8C" w14:textId="581F75C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ГСО 12688-2024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794C" w14:textId="1DA0DD5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геномной ДНК человека E701</w:t>
            </w:r>
          </w:p>
        </w:tc>
      </w:tr>
      <w:tr w:rsidR="00492C23" w:rsidRPr="003F743C" w14:paraId="05F35F6C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21E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2050" w14:textId="45C22734" w:rsidR="00492C23" w:rsidRPr="003F743C" w:rsidRDefault="00755F95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12702-2024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79E7" w14:textId="51265EAD" w:rsidR="00492C23" w:rsidRPr="003F743C" w:rsidRDefault="00492C23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>состава раствора висмута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 (III) (Bi СО УНИИМ) </w:t>
            </w:r>
          </w:p>
        </w:tc>
      </w:tr>
      <w:tr w:rsidR="00492C23" w:rsidRPr="003F743C" w14:paraId="0A771C17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13E4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192B" w14:textId="48D4B112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12716-2024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25080" w14:textId="65212CB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состава крови, содержащей химические элементы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(СО НКЦТ) </w:t>
            </w:r>
          </w:p>
        </w:tc>
      </w:tr>
      <w:tr w:rsidR="00492C23" w:rsidRPr="003F743C" w14:paraId="64626487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061DEAA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7F46BBEF" w14:textId="77777777" w:rsidR="009B7D1D" w:rsidRDefault="00755F95" w:rsidP="009B7D1D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>12725-2024</w:t>
            </w:r>
          </w:p>
          <w:p w14:paraId="66D1F96D" w14:textId="059E13E5" w:rsidR="009B7D1D" w:rsidRDefault="009B7D1D" w:rsidP="009B7D1D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B7D1D">
              <w:rPr>
                <w:rFonts w:ascii="Arial Narrow" w:hAnsi="Arial Narrow"/>
                <w:sz w:val="24"/>
                <w:szCs w:val="24"/>
              </w:rPr>
              <w:t>ГСО 1272</w:t>
            </w:r>
            <w:r>
              <w:rPr>
                <w:rFonts w:ascii="Arial Narrow" w:hAnsi="Arial Narrow"/>
                <w:sz w:val="24"/>
                <w:szCs w:val="24"/>
              </w:rPr>
              <w:t>6</w:t>
            </w:r>
            <w:r w:rsidRPr="009B7D1D">
              <w:rPr>
                <w:rFonts w:ascii="Arial Narrow" w:hAnsi="Arial Narrow"/>
                <w:sz w:val="24"/>
                <w:szCs w:val="24"/>
              </w:rPr>
              <w:t>-2024</w:t>
            </w:r>
          </w:p>
          <w:p w14:paraId="44C02A10" w14:textId="77938333" w:rsidR="00492C23" w:rsidRPr="003F743C" w:rsidRDefault="00492C23" w:rsidP="009B7D1D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ГСО 12727-2024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1B1A8B65" w14:textId="10A20C9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>температуры фазовых переходов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 (набор ББК СО УНИИМ) </w:t>
            </w:r>
          </w:p>
        </w:tc>
      </w:tr>
      <w:tr w:rsidR="00492C23" w:rsidRPr="003F743C" w14:paraId="7E3AEEF0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F2B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0B88" w14:textId="0160A4FF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12729-2024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2AF6" w14:textId="0C0BCF5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состава раствора папаверина гидрохлорида </w:t>
            </w:r>
          </w:p>
        </w:tc>
      </w:tr>
      <w:tr w:rsidR="00492C23" w:rsidRPr="003F743C" w14:paraId="316509AA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46F549E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4B2062EE" w14:textId="73A66ADA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12731-2024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348019A8" w14:textId="71E9C20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состава аспартама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(Асп-ВНИИМ) </w:t>
            </w:r>
          </w:p>
        </w:tc>
      </w:tr>
      <w:tr w:rsidR="00492C23" w:rsidRPr="003F743C" w14:paraId="2ACA5A18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0C308B1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3D558E88" w14:textId="525E3172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12732-2024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1649DDB0" w14:textId="3A9AB73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состава ацесульфама калия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(АцК-ВНИИМ) </w:t>
            </w:r>
          </w:p>
        </w:tc>
      </w:tr>
      <w:tr w:rsidR="00492C23" w:rsidRPr="003F743C" w14:paraId="5F7E52DF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2FEF043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7F808B7C" w14:textId="029BB85C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12733-2024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01742364" w14:textId="617110C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состава сахарина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(Схн-ВНИИМ) </w:t>
            </w:r>
          </w:p>
        </w:tc>
      </w:tr>
      <w:tr w:rsidR="00492C23" w:rsidRPr="003F743C" w14:paraId="0798A000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0C3E20E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46815F2A" w14:textId="2AFC6203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12734-2024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6C2CA3E6" w14:textId="2BDD753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состава сукралозы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(Скр-ВНИИМ) </w:t>
            </w:r>
          </w:p>
        </w:tc>
      </w:tr>
      <w:tr w:rsidR="00492C23" w:rsidRPr="003F743C" w14:paraId="185DEDCC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053ED3C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564F4079" w14:textId="2F48D699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12736-2024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3969513A" w14:textId="5B4B8EA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состава цикламата натрия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(ЦмН-ВНИИМ) </w:t>
            </w:r>
          </w:p>
        </w:tc>
      </w:tr>
      <w:tr w:rsidR="00492C23" w:rsidRPr="003F743C" w14:paraId="0C2CAD3E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F51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6B23E" w14:textId="185D7D55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12737-2024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0D448" w14:textId="08B11EA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изотопного состава сахарозы (свекла сахарная) </w:t>
            </w:r>
          </w:p>
        </w:tc>
      </w:tr>
      <w:tr w:rsidR="00492C23" w:rsidRPr="003F743C" w14:paraId="228BDC4D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482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6F6B" w14:textId="559DDFDF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12738-2024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0E99" w14:textId="0FCC35B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изотопного состава сахарозы (тростник сахарный) </w:t>
            </w:r>
          </w:p>
        </w:tc>
      </w:tr>
      <w:tr w:rsidR="00492C23" w:rsidRPr="003F743C" w14:paraId="3AADE956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2BD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EE50" w14:textId="24A25E7B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12739-2024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3BAB" w14:textId="380E344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изотопного состава этанола (кукуруза) </w:t>
            </w:r>
          </w:p>
        </w:tc>
      </w:tr>
      <w:tr w:rsidR="00492C23" w:rsidRPr="003F743C" w14:paraId="4BEEAE61" w14:textId="251DF204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566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257B" w14:textId="040F60D1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12740-2024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896A" w14:textId="2DC2BED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изотопного состава этанола (пшеница) </w:t>
            </w:r>
          </w:p>
        </w:tc>
      </w:tr>
      <w:tr w:rsidR="00492C23" w:rsidRPr="003F743C" w14:paraId="53505420" w14:textId="3B3FC32B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4974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690B" w14:textId="7DB7BF1C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12741-2024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69434" w14:textId="15343B7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изотопного состава этанола (свекла сахарная) </w:t>
            </w:r>
          </w:p>
        </w:tc>
      </w:tr>
      <w:tr w:rsidR="00492C23" w:rsidRPr="003F743C" w14:paraId="5D35B1F7" w14:textId="6535646C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232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16C3" w14:textId="0D2B7F93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12742-2024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8377E" w14:textId="56D0498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изотопного состава этанола синтетического </w:t>
            </w:r>
          </w:p>
        </w:tc>
      </w:tr>
      <w:tr w:rsidR="00492C23" w:rsidRPr="003F743C" w14:paraId="02847E66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F7C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391F7" w14:textId="58C9DB2E" w:rsidR="00492C23" w:rsidRPr="003F743C" w:rsidRDefault="00755F95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12746-2024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64F4" w14:textId="1915D8FF" w:rsidR="00492C23" w:rsidRPr="003F743C" w:rsidRDefault="00492C23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удельной электрической проводимости жидкости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(УЭП-10) </w:t>
            </w:r>
          </w:p>
        </w:tc>
      </w:tr>
      <w:tr w:rsidR="00492C23" w:rsidRPr="003F743C" w14:paraId="14D646DF" w14:textId="4540AA94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3EB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831EC" w14:textId="52EA5711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12762-2024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082C" w14:textId="04D6D0A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7B7FF1" w:rsidRPr="003F743C">
              <w:rPr>
                <w:rFonts w:ascii="Arial Narrow" w:hAnsi="Arial Narrow"/>
                <w:sz w:val="24"/>
                <w:szCs w:val="24"/>
              </w:rPr>
              <w:t xml:space="preserve">состава маропитанта цитрата моногидрата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(VICNIL) </w:t>
            </w:r>
          </w:p>
        </w:tc>
      </w:tr>
      <w:tr w:rsidR="00492C23" w:rsidRPr="003F743C" w14:paraId="6728B0E6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DB0B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11DB" w14:textId="031AFB79" w:rsidR="00492C23" w:rsidRPr="003F743C" w:rsidRDefault="00755F95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12778-2024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FE8A" w14:textId="37039F51" w:rsidR="00492C23" w:rsidRPr="003F743C" w:rsidRDefault="00492C23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триметоприма </w:t>
            </w:r>
          </w:p>
        </w:tc>
      </w:tr>
      <w:tr w:rsidR="00492C23" w:rsidRPr="003F743C" w14:paraId="3664B53C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BBAB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673EA" w14:textId="10BC48AE" w:rsidR="00492C23" w:rsidRPr="003F743C" w:rsidRDefault="00755F95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12779-2024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C0C3" w14:textId="3B4BF86A" w:rsidR="00492C23" w:rsidRPr="003F743C" w:rsidRDefault="00492C23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фенбендазола </w:t>
            </w:r>
          </w:p>
        </w:tc>
      </w:tr>
      <w:tr w:rsidR="00492C23" w:rsidRPr="003F743C" w14:paraId="0B01BF7F" w14:textId="1CD03540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170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73A5E" w14:textId="2B273A61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>12795-2025</w:t>
            </w:r>
            <w:r w:rsidR="001B5AE1" w:rsidRPr="003F743C">
              <w:rPr>
                <w:rFonts w:ascii="Arial Narrow" w:hAnsi="Arial Narrow"/>
                <w:sz w:val="24"/>
                <w:szCs w:val="24"/>
              </w:rPr>
              <w:t>*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71085" w14:textId="61C9333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барбитала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(МЭЗ-132) </w:t>
            </w:r>
          </w:p>
        </w:tc>
      </w:tr>
      <w:tr w:rsidR="00492C23" w:rsidRPr="003F743C" w14:paraId="04113D93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ED9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9D07" w14:textId="17B47B11" w:rsidR="00492C23" w:rsidRPr="003F743C" w:rsidRDefault="00755F95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12798-2025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0F13" w14:textId="378DFB98" w:rsidR="00492C23" w:rsidRPr="003F743C" w:rsidRDefault="00492C23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удельной электрической проводимости жидкости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(СО УЭП-В-ПА) </w:t>
            </w:r>
          </w:p>
        </w:tc>
      </w:tr>
      <w:tr w:rsidR="00492C23" w:rsidRPr="003F743C" w14:paraId="31B34C14" w14:textId="25E8ECF0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C244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9B4E1" w14:textId="490D972E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12800-2025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EED5" w14:textId="7548514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чистого газа криптона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(ЧГ-Kr-ВНИИМ-ЭС) </w:t>
            </w:r>
          </w:p>
        </w:tc>
      </w:tr>
      <w:tr w:rsidR="00492C23" w:rsidRPr="003F743C" w14:paraId="66D87970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A67E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753D" w14:textId="296D9EDF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12801-2025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BA151" w14:textId="44B2CB7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чистого газа азота </w:t>
            </w:r>
            <w:r w:rsidRPr="003F743C">
              <w:rPr>
                <w:rFonts w:ascii="Arial Narrow" w:hAnsi="Arial Narrow"/>
                <w:sz w:val="24"/>
                <w:szCs w:val="24"/>
              </w:rPr>
              <w:t>(ЧГ-N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3F743C" w14:paraId="31D83B28" w14:textId="77777777" w:rsidTr="003F743C">
        <w:trPr>
          <w:cantSplit/>
          <w:trHeight w:val="235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7B5C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3378" w14:textId="6D749EB6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12802-2025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4CB3" w14:textId="5CC7C07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чистого газа неона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(ЧГ-Ne-ВНИИМ-ЭС) </w:t>
            </w:r>
          </w:p>
        </w:tc>
      </w:tr>
      <w:tr w:rsidR="00492C23" w:rsidRPr="003F743C" w14:paraId="74FF2969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235F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F731" w14:textId="12B61D77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12803-2025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C2D4" w14:textId="009A3F7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чистого газа водорода </w:t>
            </w:r>
            <w:r w:rsidRPr="003F743C">
              <w:rPr>
                <w:rFonts w:ascii="Arial Narrow" w:hAnsi="Arial Narrow"/>
                <w:sz w:val="24"/>
                <w:szCs w:val="24"/>
              </w:rPr>
              <w:t>(ЧГ-H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3F743C" w14:paraId="7F9AECCC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9EA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29BD" w14:textId="6F95129A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12804-2025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8ECA3" w14:textId="74598A8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чистого газа гелия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(ЧГ-Не-ВНИИМ-ЭС) </w:t>
            </w:r>
          </w:p>
        </w:tc>
      </w:tr>
      <w:tr w:rsidR="00492C23" w:rsidRPr="003F743C" w14:paraId="47B465C9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D7DB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564F" w14:textId="44F79CE0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12805-2025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C81A" w14:textId="6616F69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чистого газа кислорода </w:t>
            </w:r>
            <w:r w:rsidRPr="003F743C">
              <w:rPr>
                <w:rFonts w:ascii="Arial Narrow" w:hAnsi="Arial Narrow"/>
                <w:sz w:val="24"/>
                <w:szCs w:val="24"/>
              </w:rPr>
              <w:t>(ЧГ-O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3F743C" w14:paraId="5FE24436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019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9471" w14:textId="6A4A0BD3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12806-2025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7390" w14:textId="78F8BFE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чистого газа этилена </w:t>
            </w:r>
            <w:r w:rsidRPr="003F743C">
              <w:rPr>
                <w:rFonts w:ascii="Arial Narrow" w:hAnsi="Arial Narrow"/>
                <w:sz w:val="24"/>
                <w:szCs w:val="24"/>
              </w:rPr>
              <w:t>(ЧГ-С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3F743C">
              <w:rPr>
                <w:rFonts w:ascii="Arial Narrow" w:hAnsi="Arial Narrow"/>
                <w:sz w:val="24"/>
                <w:szCs w:val="24"/>
              </w:rPr>
              <w:t>Н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4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3F743C" w14:paraId="6DFE4038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60441CE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30161580" w14:textId="35B47E50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12807-2025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5A4396D5" w14:textId="20F70BC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чистого газа этана </w:t>
            </w:r>
            <w:r w:rsidRPr="003F743C">
              <w:rPr>
                <w:rFonts w:ascii="Arial Narrow" w:hAnsi="Arial Narrow"/>
                <w:sz w:val="24"/>
                <w:szCs w:val="24"/>
              </w:rPr>
              <w:t>(ЧГ-С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3F743C">
              <w:rPr>
                <w:rFonts w:ascii="Arial Narrow" w:hAnsi="Arial Narrow"/>
                <w:sz w:val="24"/>
                <w:szCs w:val="24"/>
              </w:rPr>
              <w:t>Н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6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3F743C" w14:paraId="505FE496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4DF2923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6DDF205D" w14:textId="685E82AD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12808-2025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23E98354" w14:textId="5101AF0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чистого газа пропана </w:t>
            </w:r>
            <w:r w:rsidRPr="003F743C">
              <w:rPr>
                <w:rFonts w:ascii="Arial Narrow" w:hAnsi="Arial Narrow"/>
                <w:sz w:val="24"/>
                <w:szCs w:val="24"/>
              </w:rPr>
              <w:t>(ЧГ-С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3</w:t>
            </w:r>
            <w:r w:rsidRPr="003F743C">
              <w:rPr>
                <w:rFonts w:ascii="Arial Narrow" w:hAnsi="Arial Narrow"/>
                <w:sz w:val="24"/>
                <w:szCs w:val="24"/>
              </w:rPr>
              <w:t>Н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8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3F743C" w14:paraId="7F0991C6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09D13BB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3AED950E" w14:textId="0CC808DB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12809-2025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477C1A4B" w14:textId="531A306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чистого газа метана </w:t>
            </w:r>
            <w:r w:rsidRPr="003F743C">
              <w:rPr>
                <w:rFonts w:ascii="Arial Narrow" w:hAnsi="Arial Narrow"/>
                <w:sz w:val="24"/>
                <w:szCs w:val="24"/>
              </w:rPr>
              <w:t>(ЧГ-CH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4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3F743C" w14:paraId="48737E3E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2D2A53AA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4BD8689D" w14:textId="71088383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12810-2025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4832304B" w14:textId="1596CA1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чистого газа диоксида углерода </w:t>
            </w:r>
            <w:r w:rsidRPr="003F743C">
              <w:rPr>
                <w:rFonts w:ascii="Arial Narrow" w:hAnsi="Arial Narrow"/>
                <w:sz w:val="24"/>
                <w:szCs w:val="24"/>
              </w:rPr>
              <w:t>(ЧГ-CO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3F743C" w14:paraId="45DFA4AA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D3ED5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5B1B" w14:textId="6EAA1D24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12811-2025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D999" w14:textId="37ABB7F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чистого газа оксида углерода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(ЧГ-CO-ВНИИМ-ЭС) </w:t>
            </w:r>
          </w:p>
        </w:tc>
      </w:tr>
      <w:tr w:rsidR="00492C23" w:rsidRPr="003F743C" w14:paraId="338EC7A5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B141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761F" w14:textId="0F2CE54B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12812-2025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4CD8" w14:textId="09FCF310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чистого газа ксенона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(ЧГ-Xe-ВНИИМ-ЭС) </w:t>
            </w:r>
          </w:p>
        </w:tc>
      </w:tr>
      <w:tr w:rsidR="00492C23" w:rsidRPr="003F743C" w14:paraId="2E1E1DC0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069C696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39855689" w14:textId="4865216C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12813-2025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4B559ABD" w14:textId="13CFB717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водного раствора этанола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(ТМН-ВРЭ) </w:t>
            </w:r>
          </w:p>
        </w:tc>
      </w:tr>
      <w:tr w:rsidR="00492C23" w:rsidRPr="003F743C" w14:paraId="32E84B82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5468277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3ABEDC78" w14:textId="1AF77860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>12815-2025</w:t>
            </w:r>
            <w:r w:rsidR="001B5AE1" w:rsidRPr="003F743C">
              <w:rPr>
                <w:rFonts w:ascii="Arial Narrow" w:hAnsi="Arial Narrow"/>
                <w:sz w:val="24"/>
                <w:szCs w:val="24"/>
              </w:rPr>
              <w:t>*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471CB213" w14:textId="487D28B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тулатромицина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(МЭЗ-120) </w:t>
            </w:r>
          </w:p>
        </w:tc>
      </w:tr>
      <w:tr w:rsidR="00492C23" w:rsidRPr="003F743C" w14:paraId="28837117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247852FD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37148535" w14:textId="640EF490" w:rsidR="00492C23" w:rsidRPr="003F743C" w:rsidRDefault="00755F95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12817-2025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29471F2B" w14:textId="4A9DF798" w:rsidR="00492C23" w:rsidRPr="003F743C" w:rsidRDefault="00492C23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глутаминовой кислоты </w:t>
            </w:r>
            <w:r w:rsidRPr="003F743C">
              <w:rPr>
                <w:rFonts w:ascii="Arial Narrow" w:hAnsi="Arial Narrow"/>
                <w:sz w:val="24"/>
                <w:szCs w:val="24"/>
              </w:rPr>
              <w:t>(C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5</w:t>
            </w:r>
            <w:r w:rsidRPr="003F743C">
              <w:rPr>
                <w:rFonts w:ascii="Arial Narrow" w:hAnsi="Arial Narrow"/>
                <w:sz w:val="24"/>
                <w:szCs w:val="24"/>
              </w:rPr>
              <w:t>H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9</w:t>
            </w:r>
            <w:r w:rsidRPr="003F743C">
              <w:rPr>
                <w:rFonts w:ascii="Arial Narrow" w:hAnsi="Arial Narrow"/>
                <w:sz w:val="24"/>
                <w:szCs w:val="24"/>
              </w:rPr>
              <w:t>NO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4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 СО УНИИМ) </w:t>
            </w:r>
          </w:p>
        </w:tc>
      </w:tr>
      <w:tr w:rsidR="00492C23" w:rsidRPr="003F743C" w14:paraId="2ECC8BA9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393C90F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63911111" w14:textId="2CC92B67" w:rsidR="00492C23" w:rsidRPr="003F743C" w:rsidRDefault="00755F95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12823-2025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4F4896C3" w14:textId="751726CE" w:rsidR="00492C23" w:rsidRPr="003F743C" w:rsidRDefault="00492C23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винной кислоты </w:t>
            </w:r>
            <w:r w:rsidRPr="003F743C">
              <w:rPr>
                <w:rFonts w:ascii="Arial Narrow" w:hAnsi="Arial Narrow"/>
                <w:sz w:val="24"/>
                <w:szCs w:val="24"/>
              </w:rPr>
              <w:t>(C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4</w:t>
            </w:r>
            <w:r w:rsidRPr="003F743C">
              <w:rPr>
                <w:rFonts w:ascii="Arial Narrow" w:hAnsi="Arial Narrow"/>
                <w:sz w:val="24"/>
                <w:szCs w:val="24"/>
              </w:rPr>
              <w:t>H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6</w:t>
            </w:r>
            <w:r w:rsidRPr="003F743C">
              <w:rPr>
                <w:rFonts w:ascii="Arial Narrow" w:hAnsi="Arial Narrow"/>
                <w:sz w:val="24"/>
                <w:szCs w:val="24"/>
              </w:rPr>
              <w:t>O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6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 СО УНИИМ) </w:t>
            </w:r>
          </w:p>
        </w:tc>
      </w:tr>
      <w:tr w:rsidR="00492C23" w:rsidRPr="003F743C" w14:paraId="7F96F8F1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14A59471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2F3C8134" w14:textId="22D1CC40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>12847-2025</w:t>
            </w:r>
            <w:r w:rsidR="001B5AE1" w:rsidRPr="003F743C">
              <w:rPr>
                <w:rFonts w:ascii="Arial Narrow" w:hAnsi="Arial Narrow"/>
                <w:sz w:val="24"/>
                <w:szCs w:val="24"/>
              </w:rPr>
              <w:t>*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3F356CAD" w14:textId="5911BB5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алпразолама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(МЭЗ-119) </w:t>
            </w:r>
          </w:p>
        </w:tc>
      </w:tr>
      <w:tr w:rsidR="00492C23" w:rsidRPr="003F743C" w14:paraId="5D04F290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5DD93C6C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71EFD346" w14:textId="659570C4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>12848-2025</w:t>
            </w:r>
            <w:r w:rsidR="001B5AE1" w:rsidRPr="003F743C">
              <w:rPr>
                <w:rFonts w:ascii="Arial Narrow" w:hAnsi="Arial Narrow"/>
                <w:sz w:val="24"/>
                <w:szCs w:val="24"/>
              </w:rPr>
              <w:t>*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18890EAE" w14:textId="37BBAFF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налбуфина гидрохлорида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(НАЛБУФИНА ГИДРОХЛОРИДА ДИГИДРАТА) (МЭЗ-121) </w:t>
            </w:r>
          </w:p>
        </w:tc>
      </w:tr>
      <w:tr w:rsidR="00492C23" w:rsidRPr="003F743C" w14:paraId="038CF223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21DA77D9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55348B22" w14:textId="3113EDEA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>12849-2025</w:t>
            </w:r>
            <w:r w:rsidR="001B5AE1" w:rsidRPr="003F743C">
              <w:rPr>
                <w:rFonts w:ascii="Arial Narrow" w:hAnsi="Arial Narrow"/>
                <w:sz w:val="24"/>
                <w:szCs w:val="24"/>
              </w:rPr>
              <w:t>*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5BCA863E" w14:textId="2C4E71B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бензобарбитала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(МЭЗ-177) </w:t>
            </w:r>
          </w:p>
        </w:tc>
      </w:tr>
      <w:tr w:rsidR="00492C23" w:rsidRPr="003F743C" w14:paraId="5B742C14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5131D49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7FB6C288" w14:textId="57E2AB47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12850-2025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2151D564" w14:textId="0F0F0A6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екстрометорфана гидробромида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(ДЕКСТРОМЕТОРФАНА ГИДРОБРОМИДА МОНОГИДРАТА) (МЭЗ-178) </w:t>
            </w:r>
          </w:p>
        </w:tc>
      </w:tr>
      <w:tr w:rsidR="00492C23" w:rsidRPr="003F743C" w14:paraId="3A4B2331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12CBD17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2D66D225" w14:textId="77777777" w:rsidR="00FF21D5" w:rsidRPr="003F743C" w:rsidRDefault="00755F95" w:rsidP="003F743C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>12855-2025/</w:t>
            </w:r>
          </w:p>
          <w:p w14:paraId="302E64D2" w14:textId="5C989A3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ГСО 12857-2025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7EDE896D" w14:textId="426D8FE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растворов азотной кислоты </w:t>
            </w:r>
            <w:r w:rsidRPr="003F743C">
              <w:rPr>
                <w:rFonts w:ascii="Arial Narrow" w:hAnsi="Arial Narrow"/>
                <w:sz w:val="24"/>
                <w:szCs w:val="24"/>
              </w:rPr>
              <w:t>(набор HNO</w:t>
            </w:r>
            <w:r w:rsidRPr="003F743C">
              <w:rPr>
                <w:rFonts w:ascii="Arial Narrow" w:hAnsi="Arial Narrow"/>
                <w:sz w:val="24"/>
                <w:szCs w:val="24"/>
                <w:vertAlign w:val="subscript"/>
              </w:rPr>
              <w:t>3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 СО УНИИМ) </w:t>
            </w:r>
          </w:p>
        </w:tc>
      </w:tr>
      <w:tr w:rsidR="00492C23" w:rsidRPr="003F743C" w14:paraId="0608A6DB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55ED3013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075A2392" w14:textId="60444410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12880-2025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28134346" w14:textId="6E526F54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золазепама гидрохлорида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(Золазепам - ВЕТСТЕМ) </w:t>
            </w:r>
          </w:p>
        </w:tc>
      </w:tr>
      <w:tr w:rsidR="00492C23" w:rsidRPr="003F743C" w14:paraId="66034861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9780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FAFA3" w14:textId="52B94C0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12881-2025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1F866" w14:textId="078D0436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0D7F1D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состава тилетамина гидрохлорида 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(Тилетамин – ВЕТСТЕМ)</w:t>
            </w:r>
          </w:p>
        </w:tc>
      </w:tr>
      <w:tr w:rsidR="00492C23" w:rsidRPr="003F743C" w14:paraId="5EF994F4" w14:textId="77777777" w:rsidTr="00492C23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6CBF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B3A44" w14:textId="56C205A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12884-2025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70862" w14:textId="4E4B52E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EA7D3B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состава фумарово</w:t>
            </w:r>
            <w:r w:rsidR="000D7F1D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й кислоты 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(C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vertAlign w:val="subscript"/>
                <w:lang w:eastAsia="ru-RU"/>
              </w:rPr>
              <w:t>4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H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vertAlign w:val="subscript"/>
                <w:lang w:eastAsia="ru-RU"/>
              </w:rPr>
              <w:t>4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O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vertAlign w:val="subscript"/>
                <w:lang w:eastAsia="ru-RU"/>
              </w:rPr>
              <w:t>4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 СО УНИИМ)</w:t>
            </w:r>
          </w:p>
        </w:tc>
      </w:tr>
      <w:tr w:rsidR="00492C23" w:rsidRPr="003F743C" w14:paraId="6127FAC7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65D9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13276" w14:textId="4739C698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ГСО 12885-2025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9B314" w14:textId="1CF9C0C4" w:rsidR="00492C23" w:rsidRPr="003F743C" w:rsidRDefault="00492C23" w:rsidP="003F743C">
            <w:pPr>
              <w:spacing w:before="40" w:after="40"/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раствора европия </w:t>
            </w:r>
          </w:p>
        </w:tc>
      </w:tr>
      <w:tr w:rsidR="00492C23" w:rsidRPr="003F743C" w14:paraId="776F2F15" w14:textId="77777777" w:rsidTr="003F743C">
        <w:trPr>
          <w:cantSplit/>
          <w:trHeight w:val="399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9B2B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BBA7" w14:textId="57D9F0E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12886-2025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4D93F" w14:textId="3FA474D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0D7F1D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характеристик спектра комбинационного рассеяния света циклогексана</w:t>
            </w:r>
          </w:p>
        </w:tc>
      </w:tr>
      <w:tr w:rsidR="00492C23" w:rsidRPr="003F743C" w14:paraId="6592AC8D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5173E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8882" w14:textId="649AF443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12887-2025</w:t>
            </w:r>
            <w:r w:rsidR="001B5AE1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694AF" w14:textId="0F14871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0D7F1D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состава толперизона гидрохлорида 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(МЭЗ-171)</w:t>
            </w:r>
          </w:p>
        </w:tc>
      </w:tr>
      <w:tr w:rsidR="00492C23" w:rsidRPr="003F743C" w14:paraId="480941AC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B857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CB048" w14:textId="2799886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12888-2025</w:t>
            </w:r>
            <w:r w:rsidR="001B5AE1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3895B" w14:textId="211FC8E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0D7F1D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состава бетаксолола гидрохлорида 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(МЭЗ-173)</w:t>
            </w:r>
          </w:p>
        </w:tc>
      </w:tr>
      <w:tr w:rsidR="00492C23" w:rsidRPr="003F743C" w14:paraId="3D8C81FD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CC1F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4B960" w14:textId="4812BDFF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12889-2025</w:t>
            </w:r>
            <w:r w:rsidR="001B5AE1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851F2" w14:textId="51873D71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0D7F1D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состава диметиндена малеата 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(МЭЗ-179)</w:t>
            </w:r>
          </w:p>
        </w:tc>
      </w:tr>
      <w:tr w:rsidR="00492C23" w:rsidRPr="003F743C" w14:paraId="3FF5AF43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2D94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64568" w14:textId="120FACA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12890-2025</w:t>
            </w:r>
            <w:r w:rsidR="001B5AE1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7AEE" w14:textId="3D339D28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0D7F1D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состава ибупрофена 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(МЭЗ-180)</w:t>
            </w:r>
          </w:p>
        </w:tc>
      </w:tr>
      <w:tr w:rsidR="00492C23" w:rsidRPr="003F743C" w14:paraId="2ED877BB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AEF50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BC08" w14:textId="7E5FC51A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12891-2025</w:t>
            </w:r>
            <w:r w:rsidR="001B5AE1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9755E" w14:textId="0A44763D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0D7F1D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состава лоратадина 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(МЭЗ-181)</w:t>
            </w:r>
          </w:p>
        </w:tc>
      </w:tr>
      <w:tr w:rsidR="00492C23" w:rsidRPr="003F743C" w14:paraId="266E6055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E179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BB195" w14:textId="3B19845C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12892-2025</w:t>
            </w:r>
            <w:r w:rsidR="001B5AE1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85DAB" w14:textId="527BA9A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0D7F1D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состава бензоата натрия 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(МЭЗ-182)</w:t>
            </w:r>
          </w:p>
        </w:tc>
      </w:tr>
      <w:tr w:rsidR="00492C23" w:rsidRPr="003F743C" w14:paraId="46A52B0B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69D8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5E95" w14:textId="5CF7987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12893-2025</w:t>
            </w:r>
            <w:r w:rsidR="001B5AE1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74F2C" w14:textId="66A1FE5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0D7F1D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состава никотинамида 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(МЭЗ-184)</w:t>
            </w:r>
          </w:p>
        </w:tc>
      </w:tr>
      <w:tr w:rsidR="00492C23" w:rsidRPr="003F743C" w14:paraId="175E361E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55A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CA4A8" w14:textId="21A0B4F2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12894-2025</w:t>
            </w:r>
            <w:r w:rsidR="001B5AE1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5BBB0" w14:textId="15C996BE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0D7F1D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состава аденозина 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(МЭЗ-185)</w:t>
            </w:r>
          </w:p>
        </w:tc>
      </w:tr>
      <w:tr w:rsidR="00492C23" w:rsidRPr="003F743C" w14:paraId="568B1C1A" w14:textId="77777777" w:rsidTr="003F743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1C32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7133" w14:textId="2D4A65BB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12895-2025</w:t>
            </w:r>
            <w:r w:rsidR="001B5AE1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6C7F" w14:textId="6EDB3F95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0D7F1D"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состава кофеина </w:t>
            </w:r>
            <w:r w:rsidRPr="003F743C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(МЭЗ-186)</w:t>
            </w:r>
          </w:p>
        </w:tc>
      </w:tr>
      <w:tr w:rsidR="00492C23" w:rsidRPr="003F743C" w14:paraId="3E732693" w14:textId="77777777" w:rsidTr="003F743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31AE3CE6" w14:textId="77777777" w:rsidR="00492C23" w:rsidRPr="003F743C" w:rsidRDefault="00492C23" w:rsidP="003F743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04631229" w14:textId="054D4FDD" w:rsidR="00492C23" w:rsidRPr="003F743C" w:rsidRDefault="00755F95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3F743C">
              <w:rPr>
                <w:rFonts w:ascii="Arial Narrow" w:hAnsi="Arial Narrow"/>
                <w:sz w:val="24"/>
                <w:szCs w:val="24"/>
              </w:rPr>
              <w:t xml:space="preserve">12901-2025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67BC50C3" w14:textId="1D2893F9" w:rsidR="00492C23" w:rsidRPr="003F743C" w:rsidRDefault="00492C23" w:rsidP="003F743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3F743C">
              <w:rPr>
                <w:rFonts w:ascii="Arial Narrow" w:hAnsi="Arial Narrow"/>
                <w:sz w:val="24"/>
                <w:szCs w:val="24"/>
              </w:rPr>
              <w:t xml:space="preserve">СО </w:t>
            </w:r>
            <w:r w:rsidR="000D7F1D" w:rsidRPr="003F743C">
              <w:rPr>
                <w:rFonts w:ascii="Arial Narrow" w:hAnsi="Arial Narrow"/>
                <w:sz w:val="24"/>
                <w:szCs w:val="24"/>
              </w:rPr>
              <w:t xml:space="preserve">состава раствора гидроксида калия </w:t>
            </w:r>
            <w:r w:rsidRPr="003F743C">
              <w:rPr>
                <w:rFonts w:ascii="Arial Narrow" w:hAnsi="Arial Narrow"/>
                <w:sz w:val="24"/>
                <w:szCs w:val="24"/>
              </w:rPr>
              <w:t xml:space="preserve">(0,1 М КОН СО УНИИМ) </w:t>
            </w:r>
          </w:p>
        </w:tc>
      </w:tr>
      <w:tr w:rsidR="004C2E92" w:rsidRPr="003F743C" w14:paraId="3BFBAFCD" w14:textId="77777777" w:rsidTr="004C2E92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D56A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2097D" w14:textId="0FD50369" w:rsidR="004C2E92" w:rsidRPr="00246923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246923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687FF1" w:rsidRPr="00246923">
              <w:rPr>
                <w:rFonts w:ascii="Arial Narrow" w:hAnsi="Arial Narrow" w:cs="Arial"/>
                <w:color w:val="202021"/>
                <w:sz w:val="24"/>
                <w:szCs w:val="24"/>
              </w:rPr>
              <w:t>12908</w:t>
            </w:r>
            <w:r w:rsidRPr="00246923"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2F346" w14:textId="052E29A5" w:rsidR="004C2E92" w:rsidRPr="003F743C" w:rsidRDefault="00E576B7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246923">
              <w:rPr>
                <w:rFonts w:ascii="Arial Narrow" w:hAnsi="Arial Narrow" w:cs="Arial"/>
                <w:color w:val="202021"/>
                <w:sz w:val="24"/>
                <w:szCs w:val="24"/>
              </w:rPr>
              <w:t>СО удельной электрической проводимости жидких сред УЭП-84</w:t>
            </w:r>
          </w:p>
        </w:tc>
      </w:tr>
      <w:tr w:rsidR="004C2E92" w:rsidRPr="003F743C" w14:paraId="4ADF74A7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4194308D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D176C55" w14:textId="79F08E8F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687FF1">
              <w:rPr>
                <w:rFonts w:ascii="Arial Narrow" w:hAnsi="Arial Narrow" w:cs="Arial"/>
                <w:color w:val="202021"/>
                <w:sz w:val="24"/>
                <w:szCs w:val="24"/>
              </w:rPr>
              <w:t>12909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36A3F449" w14:textId="34E816ED" w:rsidR="004C2E92" w:rsidRPr="003F743C" w:rsidRDefault="006B45B3" w:rsidP="006B45B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6B45B3">
              <w:rPr>
                <w:rFonts w:ascii="Arial Narrow" w:hAnsi="Arial Narrow" w:cs="Arial"/>
                <w:color w:val="202021"/>
                <w:sz w:val="24"/>
                <w:szCs w:val="24"/>
              </w:rPr>
              <w:t>СО удельной электрической проводимости жидких сред УЭП-147</w:t>
            </w:r>
          </w:p>
        </w:tc>
      </w:tr>
      <w:tr w:rsidR="004C2E92" w:rsidRPr="003F743C" w14:paraId="721154F9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06C7F329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3FC818DA" w14:textId="1C9A05BA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687FF1">
              <w:rPr>
                <w:rFonts w:ascii="Arial Narrow" w:hAnsi="Arial Narrow" w:cs="Arial"/>
                <w:color w:val="202021"/>
                <w:sz w:val="24"/>
                <w:szCs w:val="24"/>
              </w:rPr>
              <w:t>12910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7A6E3C6F" w14:textId="3AEDB20C" w:rsidR="004C2E92" w:rsidRPr="003F743C" w:rsidRDefault="006B45B3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6B45B3">
              <w:rPr>
                <w:rFonts w:ascii="Arial Narrow" w:hAnsi="Arial Narrow" w:cs="Arial"/>
                <w:color w:val="202021"/>
                <w:sz w:val="24"/>
                <w:szCs w:val="24"/>
              </w:rPr>
              <w:t>СО удельной электрической проводимости жидких сред УЭП-2770</w:t>
            </w:r>
          </w:p>
        </w:tc>
      </w:tr>
      <w:tr w:rsidR="004C2E92" w:rsidRPr="003F743C" w14:paraId="21080589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1DF5CEF8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7A11B2F8" w14:textId="5BDA7B1F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687FF1">
              <w:rPr>
                <w:rFonts w:ascii="Arial Narrow" w:hAnsi="Arial Narrow" w:cs="Arial"/>
                <w:color w:val="202021"/>
                <w:sz w:val="24"/>
                <w:szCs w:val="24"/>
              </w:rPr>
              <w:t>12921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140BBAC0" w14:textId="3CEED644" w:rsidR="004C2E92" w:rsidRPr="003F743C" w:rsidRDefault="006B45B3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6B45B3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янтарной кислоты (C</w:t>
            </w:r>
            <w:r w:rsidRPr="006B45B3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4</w:t>
            </w:r>
            <w:r w:rsidRPr="006B45B3">
              <w:rPr>
                <w:rFonts w:ascii="Arial Narrow" w:hAnsi="Arial Narrow" w:cs="Arial"/>
                <w:color w:val="202021"/>
                <w:sz w:val="24"/>
                <w:szCs w:val="24"/>
              </w:rPr>
              <w:t>H</w:t>
            </w:r>
            <w:r w:rsidRPr="006B45B3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6</w:t>
            </w:r>
            <w:r w:rsidRPr="006B45B3">
              <w:rPr>
                <w:rFonts w:ascii="Arial Narrow" w:hAnsi="Arial Narrow" w:cs="Arial"/>
                <w:color w:val="202021"/>
                <w:sz w:val="24"/>
                <w:szCs w:val="24"/>
              </w:rPr>
              <w:t>O</w:t>
            </w:r>
            <w:r w:rsidRPr="006B45B3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4</w:t>
            </w:r>
            <w:r w:rsidRPr="006B45B3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 УНИИМ)</w:t>
            </w:r>
          </w:p>
        </w:tc>
      </w:tr>
      <w:tr w:rsidR="00687FF1" w:rsidRPr="003F743C" w14:paraId="51426449" w14:textId="77777777" w:rsidTr="0081263D">
        <w:trPr>
          <w:cantSplit/>
          <w:trHeight w:val="559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4BADA" w14:textId="77777777" w:rsidR="00687FF1" w:rsidRPr="00687FF1" w:rsidRDefault="00687FF1" w:rsidP="007555AC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11DDA" w14:textId="77777777" w:rsidR="00687FF1" w:rsidRPr="00687FF1" w:rsidRDefault="00687FF1" w:rsidP="007555A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687FF1">
              <w:rPr>
                <w:rFonts w:ascii="Arial Narrow" w:hAnsi="Arial Narrow" w:cs="Arial"/>
                <w:color w:val="202021"/>
                <w:sz w:val="24"/>
                <w:szCs w:val="24"/>
              </w:rPr>
              <w:t>ГСО 12922-2025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312C" w14:textId="6F247217" w:rsidR="00687FF1" w:rsidRPr="00687FF1" w:rsidRDefault="006B45B3" w:rsidP="007555A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6B45B3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золедроновой кислоты моногидрата (НЦСО – Золедроновая кислота)</w:t>
            </w:r>
          </w:p>
        </w:tc>
      </w:tr>
      <w:tr w:rsidR="004C2E92" w:rsidRPr="003F743C" w14:paraId="50E9DF01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4BC90B92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7ACDBFB8" w14:textId="6B309AEC" w:rsidR="004C2E92" w:rsidRPr="0081263D" w:rsidRDefault="00497193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81263D">
              <w:rPr>
                <w:rFonts w:ascii="Arial Narrow" w:hAnsi="Arial Narrow" w:cs="Arial"/>
                <w:color w:val="202021"/>
                <w:sz w:val="24"/>
                <w:szCs w:val="24"/>
              </w:rPr>
              <w:t>ГСО 12926-2025</w:t>
            </w:r>
          </w:p>
        </w:tc>
        <w:tc>
          <w:tcPr>
            <w:tcW w:w="7193" w:type="dxa"/>
          </w:tcPr>
          <w:p w14:paraId="4240F453" w14:textId="1D9C5500" w:rsidR="004C2E92" w:rsidRPr="003F743C" w:rsidRDefault="00497193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81263D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препарата бактерий </w:t>
            </w:r>
            <w:r w:rsidRPr="0081263D">
              <w:rPr>
                <w:rFonts w:ascii="Arial Narrow" w:hAnsi="Arial Narrow" w:cs="Arial"/>
                <w:i/>
                <w:color w:val="202021"/>
                <w:sz w:val="24"/>
                <w:szCs w:val="24"/>
              </w:rPr>
              <w:t>Cronobacter sakazakii</w:t>
            </w:r>
          </w:p>
        </w:tc>
      </w:tr>
      <w:tr w:rsidR="004C2E92" w:rsidRPr="003F743C" w14:paraId="2F288B44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371D14D0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71B4352B" w14:textId="2264D4C6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12927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2968A902" w14:textId="226C407B" w:rsidR="004C2E92" w:rsidRPr="003F743C" w:rsidRDefault="00497193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497193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состава препарата бактерий </w:t>
            </w:r>
            <w:r w:rsidRPr="00497193">
              <w:rPr>
                <w:rFonts w:ascii="Arial Narrow" w:hAnsi="Arial Narrow" w:cs="Arial"/>
                <w:i/>
                <w:color w:val="202021"/>
                <w:sz w:val="24"/>
                <w:szCs w:val="24"/>
              </w:rPr>
              <w:t>Vibrio parahaemolyticus</w:t>
            </w:r>
          </w:p>
        </w:tc>
      </w:tr>
      <w:tr w:rsidR="004C2E92" w:rsidRPr="003F743C" w14:paraId="28B2399A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41738BDD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08C9872A" w14:textId="114376BD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12928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3652FC9F" w14:textId="6E2D02C6" w:rsidR="004C2E92" w:rsidRPr="003F743C" w:rsidRDefault="00497193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497193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состава препарата бактерий </w:t>
            </w:r>
            <w:r w:rsidRPr="00497193">
              <w:rPr>
                <w:rFonts w:ascii="Arial Narrow" w:hAnsi="Arial Narrow" w:cs="Arial"/>
                <w:i/>
                <w:color w:val="202021"/>
                <w:sz w:val="24"/>
                <w:szCs w:val="24"/>
              </w:rPr>
              <w:t>группы кишечных палочек (колиформы)</w:t>
            </w:r>
          </w:p>
        </w:tc>
      </w:tr>
      <w:tr w:rsidR="004C2E92" w:rsidRPr="003F743C" w14:paraId="7F424B6C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58589A9E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5A3078C9" w14:textId="642EFD16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12929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1096AB9C" w14:textId="18A19064" w:rsidR="004C2E92" w:rsidRPr="003F743C" w:rsidRDefault="002C421A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497193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состава препарата бактерий </w:t>
            </w:r>
            <w:r w:rsidR="00497193" w:rsidRPr="002C421A">
              <w:rPr>
                <w:rFonts w:ascii="Arial Narrow" w:hAnsi="Arial Narrow" w:cs="Arial"/>
                <w:i/>
                <w:color w:val="202021"/>
                <w:sz w:val="24"/>
                <w:szCs w:val="24"/>
              </w:rPr>
              <w:t>Proteus</w:t>
            </w:r>
          </w:p>
        </w:tc>
      </w:tr>
      <w:tr w:rsidR="004C2E92" w:rsidRPr="003F743C" w14:paraId="6FD1C20E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2D546094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1909C870" w14:textId="79B01951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12930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275B2CC8" w14:textId="1D1D3534" w:rsidR="004C2E92" w:rsidRPr="003F743C" w:rsidRDefault="002C421A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497193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состава препарата бактерий </w:t>
            </w:r>
            <w:r w:rsidRPr="002C421A">
              <w:rPr>
                <w:rFonts w:ascii="Arial Narrow" w:hAnsi="Arial Narrow" w:cs="Arial"/>
                <w:i/>
                <w:color w:val="202021"/>
                <w:sz w:val="24"/>
                <w:szCs w:val="24"/>
              </w:rPr>
              <w:t>Enterococcus</w:t>
            </w:r>
          </w:p>
        </w:tc>
      </w:tr>
      <w:tr w:rsidR="004C2E92" w:rsidRPr="003F743C" w14:paraId="7FC75620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5D0E8546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111BC7BE" w14:textId="73C840F1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12931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71CA7A6B" w14:textId="64FCF8ED" w:rsidR="004C2E92" w:rsidRPr="003F743C" w:rsidRDefault="00084E4F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497193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состава препарата бактерий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</w:t>
            </w:r>
            <w:r w:rsidRPr="00084E4F">
              <w:rPr>
                <w:rFonts w:ascii="Arial Narrow" w:hAnsi="Arial Narrow" w:cs="Arial"/>
                <w:i/>
                <w:color w:val="202021"/>
                <w:sz w:val="24"/>
                <w:szCs w:val="24"/>
              </w:rPr>
              <w:t>Bacillus cereus</w:t>
            </w:r>
          </w:p>
        </w:tc>
      </w:tr>
      <w:tr w:rsidR="004C2E92" w:rsidRPr="003F743C" w14:paraId="17B581F4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1D400230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3BA0A8F4" w14:textId="64705BF4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12932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1D7E775A" w14:textId="12558891" w:rsidR="004C2E92" w:rsidRPr="003F743C" w:rsidRDefault="00084E4F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084E4F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препарата бактерий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</w:t>
            </w:r>
            <w:r w:rsidRPr="00084E4F">
              <w:rPr>
                <w:rFonts w:ascii="Arial Narrow" w:hAnsi="Arial Narrow" w:cs="Arial"/>
                <w:i/>
                <w:color w:val="202021"/>
                <w:sz w:val="24"/>
                <w:szCs w:val="24"/>
              </w:rPr>
              <w:t>Clostridium perfringens</w:t>
            </w:r>
          </w:p>
        </w:tc>
      </w:tr>
      <w:tr w:rsidR="004C2E92" w:rsidRPr="003F743C" w14:paraId="740F41CB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29472158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8D6ED2F" w14:textId="458489F7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12933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5855F119" w14:textId="05B6C36E" w:rsidR="004C2E92" w:rsidRPr="003F743C" w:rsidRDefault="00084E4F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084E4F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препарата бактерий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</w:t>
            </w:r>
            <w:r w:rsidRPr="00084E4F">
              <w:rPr>
                <w:rFonts w:ascii="Arial Narrow" w:hAnsi="Arial Narrow" w:cs="Arial"/>
                <w:i/>
                <w:color w:val="202021"/>
                <w:sz w:val="24"/>
                <w:szCs w:val="24"/>
              </w:rPr>
              <w:t>Listeria monocytogenes</w:t>
            </w:r>
          </w:p>
        </w:tc>
      </w:tr>
      <w:tr w:rsidR="004C2E92" w:rsidRPr="003F743C" w14:paraId="4ABA016B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085BF04D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4A1E6EA6" w14:textId="08AD98E8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12934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0C87A462" w14:textId="2CD301DA" w:rsidR="004C2E92" w:rsidRPr="003F743C" w:rsidRDefault="00084E4F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084E4F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препарата бактерий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</w:t>
            </w:r>
            <w:r w:rsidRPr="00084E4F">
              <w:rPr>
                <w:rFonts w:ascii="Arial Narrow" w:hAnsi="Arial Narrow" w:cs="Arial"/>
                <w:i/>
                <w:color w:val="202021"/>
                <w:sz w:val="24"/>
                <w:szCs w:val="24"/>
              </w:rPr>
              <w:t>Staphylococcus aureus</w:t>
            </w:r>
          </w:p>
        </w:tc>
      </w:tr>
      <w:tr w:rsidR="004C2E92" w:rsidRPr="003F743C" w14:paraId="53C42B19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5CD53A17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7B22647C" w14:textId="06CFBD66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12935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7175EAF8" w14:textId="25DEC771" w:rsidR="004C2E92" w:rsidRPr="003F743C" w:rsidRDefault="00084E4F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084E4F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состава искусственной газовой смеси диоксида азота в азоте</w:t>
            </w:r>
          </w:p>
        </w:tc>
      </w:tr>
      <w:tr w:rsidR="004C2E92" w:rsidRPr="003F743C" w14:paraId="5A0DE70B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27B6336D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13DFB22B" w14:textId="6AA19F9C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12936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07C2DFBC" w14:textId="3AD8A081" w:rsidR="004C2E92" w:rsidRPr="003F743C" w:rsidRDefault="00084E4F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084E4F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состава искусственной газовой смеси оксида азота в азоте</w:t>
            </w:r>
          </w:p>
        </w:tc>
      </w:tr>
      <w:tr w:rsidR="004C2E92" w:rsidRPr="003F743C" w14:paraId="01781062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6265703A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688F5C1A" w14:textId="55750E4B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12937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5ECD3506" w14:textId="4050BD23" w:rsidR="004C2E92" w:rsidRPr="003F743C" w:rsidRDefault="00E77AEC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="00084E4F" w:rsidRPr="00084E4F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</w:t>
            </w:r>
            <w:r w:rsidRPr="00084E4F">
              <w:rPr>
                <w:rFonts w:ascii="Arial Narrow" w:hAnsi="Arial Narrow" w:cs="Arial"/>
                <w:color w:val="202021"/>
                <w:sz w:val="24"/>
                <w:szCs w:val="24"/>
              </w:rPr>
              <w:t>состава искусственной газовой смеси сероводорода и карбонилсульфида в азоте</w:t>
            </w:r>
          </w:p>
        </w:tc>
      </w:tr>
      <w:tr w:rsidR="004C2E92" w:rsidRPr="003F743C" w14:paraId="075D4983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761933F9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3FEBD663" w14:textId="06B23F4C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12941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558C6DCE" w14:textId="09463C93" w:rsidR="004C2E92" w:rsidRPr="003F743C" w:rsidRDefault="00E77AEC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E77AE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состава нафталина</w:t>
            </w:r>
          </w:p>
        </w:tc>
      </w:tr>
      <w:tr w:rsidR="004C2E92" w:rsidRPr="003F743C" w14:paraId="2104E4B8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20D9D99E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607E509F" w14:textId="7F32F73C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12942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68E7D5E0" w14:textId="311F47D3" w:rsidR="004C2E92" w:rsidRPr="003F743C" w:rsidRDefault="00E77AEC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E77AE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состава серы</w:t>
            </w:r>
          </w:p>
        </w:tc>
      </w:tr>
      <w:tr w:rsidR="0087062B" w:rsidRPr="003F743C" w14:paraId="052622FC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33C6DE54" w14:textId="77777777" w:rsidR="0087062B" w:rsidRPr="003F743C" w:rsidRDefault="0087062B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6F4C1C1F" w14:textId="7F76E85E" w:rsidR="0087062B" w:rsidRPr="003F743C" w:rsidRDefault="0087062B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ГСО 12964-2025</w:t>
            </w:r>
          </w:p>
        </w:tc>
        <w:tc>
          <w:tcPr>
            <w:tcW w:w="7193" w:type="dxa"/>
          </w:tcPr>
          <w:p w14:paraId="55DFC8C5" w14:textId="4FCE25F5" w:rsidR="0087062B" w:rsidRPr="003F743C" w:rsidRDefault="00E77AEC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E77AE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изотопного состава карбоната кальция</w:t>
            </w:r>
          </w:p>
        </w:tc>
      </w:tr>
      <w:tr w:rsidR="0087062B" w:rsidRPr="003F743C" w14:paraId="0990CA66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2318C2DD" w14:textId="77777777" w:rsidR="0087062B" w:rsidRPr="003F743C" w:rsidRDefault="0087062B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07F85D4C" w14:textId="0FBD555D" w:rsidR="0087062B" w:rsidRPr="003F743C" w:rsidRDefault="0087062B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ГСО 12965-2025</w:t>
            </w:r>
          </w:p>
        </w:tc>
        <w:tc>
          <w:tcPr>
            <w:tcW w:w="7193" w:type="dxa"/>
          </w:tcPr>
          <w:p w14:paraId="5E1FEB3F" w14:textId="3BC40007" w:rsidR="0087062B" w:rsidRPr="003F743C" w:rsidRDefault="00E77AEC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E77AEC">
              <w:rPr>
                <w:rFonts w:ascii="Arial Narrow" w:hAnsi="Arial Narrow" w:cs="Arial"/>
                <w:color w:val="202021"/>
                <w:sz w:val="24"/>
                <w:szCs w:val="24"/>
              </w:rPr>
              <w:t>СО изотопного состава монооксида углерода</w:t>
            </w:r>
          </w:p>
        </w:tc>
      </w:tr>
      <w:tr w:rsidR="0087062B" w:rsidRPr="003F743C" w14:paraId="71E7826E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12B15DDC" w14:textId="77777777" w:rsidR="0087062B" w:rsidRPr="003F743C" w:rsidRDefault="0087062B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396A7A3E" w14:textId="6D809AE3" w:rsidR="0087062B" w:rsidRPr="003F743C" w:rsidRDefault="0087062B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ГСО 12966-2025</w:t>
            </w:r>
          </w:p>
        </w:tc>
        <w:tc>
          <w:tcPr>
            <w:tcW w:w="7193" w:type="dxa"/>
          </w:tcPr>
          <w:p w14:paraId="44E074A4" w14:textId="02442A6A" w:rsidR="0087062B" w:rsidRPr="003F743C" w:rsidRDefault="00E77AEC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E77AEC">
              <w:rPr>
                <w:rFonts w:ascii="Arial Narrow" w:hAnsi="Arial Narrow" w:cs="Arial"/>
                <w:color w:val="202021"/>
                <w:sz w:val="24"/>
                <w:szCs w:val="24"/>
              </w:rPr>
              <w:t>СО изотопного состава полиэтилена</w:t>
            </w:r>
          </w:p>
        </w:tc>
      </w:tr>
      <w:tr w:rsidR="004C2E92" w:rsidRPr="003F743C" w14:paraId="63A8A609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5983A168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9D3FEE8" w14:textId="79C2E8F4" w:rsidR="004C2E92" w:rsidRPr="00E576B7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E576B7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 w:rsidRPr="00E576B7">
              <w:rPr>
                <w:rFonts w:ascii="Arial Narrow" w:hAnsi="Arial Narrow" w:cs="Arial"/>
                <w:color w:val="202021"/>
                <w:sz w:val="24"/>
                <w:szCs w:val="24"/>
              </w:rPr>
              <w:t>12968</w:t>
            </w:r>
            <w:r w:rsidRPr="00E576B7"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44E6C1E1" w14:textId="151E52FC" w:rsidR="004C2E92" w:rsidRPr="003F743C" w:rsidRDefault="00E77AEC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E576B7">
              <w:rPr>
                <w:rFonts w:ascii="Arial Narrow" w:hAnsi="Arial Narrow" w:cs="Arial"/>
                <w:color w:val="202021"/>
                <w:sz w:val="24"/>
                <w:szCs w:val="24"/>
              </w:rPr>
              <w:t>СО удельной электрической проводимости жидкости (УЭП-1)</w:t>
            </w:r>
          </w:p>
        </w:tc>
      </w:tr>
      <w:tr w:rsidR="004C2E92" w:rsidRPr="003F743C" w14:paraId="64287975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57F6842E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739BB8B" w14:textId="456FC776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12973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6CDC8D5F" w14:textId="2D5BA100" w:rsidR="004C2E92" w:rsidRPr="003F743C" w:rsidRDefault="00E77AEC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E77AE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состава раствора сквален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а</w:t>
            </w:r>
          </w:p>
        </w:tc>
      </w:tr>
      <w:tr w:rsidR="004C2E92" w:rsidRPr="003F743C" w14:paraId="35CF6AC1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7FC878C2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48CDA2F6" w14:textId="6C43C637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12974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13F19435" w14:textId="6A010B20" w:rsidR="004C2E92" w:rsidRPr="003F743C" w:rsidRDefault="00E77AEC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E77AE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массовой доли пептидов – имитаторов прионных белков в белках</w:t>
            </w:r>
          </w:p>
        </w:tc>
      </w:tr>
      <w:tr w:rsidR="004C2E92" w:rsidRPr="003F743C" w14:paraId="31A2C354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713F3C1C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1F201C0" w14:textId="7F182FB3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12975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5C39D4BA" w14:textId="5F7046EF" w:rsidR="004C2E92" w:rsidRPr="003F743C" w:rsidRDefault="00E77AEC" w:rsidP="00E77AEC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E77AE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состава раствора белка VP2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</w:t>
            </w:r>
            <w:r w:rsidR="00E576B7" w:rsidRPr="00E77AEC">
              <w:rPr>
                <w:rFonts w:ascii="Arial Narrow" w:hAnsi="Arial Narrow" w:cs="Arial"/>
                <w:color w:val="202021"/>
                <w:sz w:val="24"/>
                <w:szCs w:val="24"/>
              </w:rPr>
              <w:t>ротавируса</w:t>
            </w:r>
            <w:r w:rsidRPr="00E77AEC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А </w:t>
            </w:r>
            <w:r w:rsidR="00E576B7" w:rsidRPr="00E77AEC">
              <w:rPr>
                <w:rFonts w:ascii="Arial Narrow" w:hAnsi="Arial Narrow" w:cs="Arial"/>
                <w:color w:val="202021"/>
                <w:sz w:val="24"/>
                <w:szCs w:val="24"/>
              </w:rPr>
              <w:t>человека</w:t>
            </w:r>
          </w:p>
        </w:tc>
      </w:tr>
      <w:tr w:rsidR="004C2E92" w:rsidRPr="003F743C" w14:paraId="65A8A692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4C2C4C99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5A8376AD" w14:textId="5DEAF2D1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12976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006CB6AC" w14:textId="76D6C4E3" w:rsidR="004C2E92" w:rsidRPr="003F743C" w:rsidRDefault="00E576B7" w:rsidP="00E576B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E576B7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состава раствора белка VP6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</w:t>
            </w:r>
            <w:r w:rsidRPr="00E576B7">
              <w:rPr>
                <w:rFonts w:ascii="Arial Narrow" w:hAnsi="Arial Narrow" w:cs="Arial"/>
                <w:color w:val="202021"/>
                <w:sz w:val="24"/>
                <w:szCs w:val="24"/>
              </w:rPr>
              <w:t>ротавируса А человека</w:t>
            </w:r>
          </w:p>
        </w:tc>
      </w:tr>
      <w:tr w:rsidR="004C2E92" w:rsidRPr="003F743C" w14:paraId="7275AEC2" w14:textId="77777777" w:rsidTr="004C2E9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</w:tcPr>
          <w:p w14:paraId="120B10D3" w14:textId="77777777" w:rsidR="004C2E92" w:rsidRPr="003F743C" w:rsidRDefault="004C2E92" w:rsidP="004C2E92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</w:tcPr>
          <w:p w14:paraId="4D912F2A" w14:textId="19722175" w:rsidR="004C2E92" w:rsidRPr="003F743C" w:rsidRDefault="004C2E92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87062B">
              <w:rPr>
                <w:rFonts w:ascii="Arial Narrow" w:hAnsi="Arial Narrow" w:cs="Arial"/>
                <w:color w:val="202021"/>
                <w:sz w:val="24"/>
                <w:szCs w:val="24"/>
              </w:rPr>
              <w:t>12977</w:t>
            </w: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-2025</w:t>
            </w:r>
          </w:p>
        </w:tc>
        <w:tc>
          <w:tcPr>
            <w:tcW w:w="7193" w:type="dxa"/>
          </w:tcPr>
          <w:p w14:paraId="55CB4728" w14:textId="3962F17F" w:rsidR="004C2E92" w:rsidRPr="003F743C" w:rsidRDefault="00E576B7" w:rsidP="004C2E92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202021"/>
                <w:sz w:val="24"/>
                <w:szCs w:val="24"/>
              </w:rPr>
              <w:t>СО</w:t>
            </w:r>
            <w:r w:rsidRPr="00E576B7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состава фрагмента митохондриальной ДНК человека</w:t>
            </w:r>
          </w:p>
        </w:tc>
      </w:tr>
    </w:tbl>
    <w:p w14:paraId="67F2DB00" w14:textId="77777777" w:rsidR="00897B53" w:rsidRPr="003F743C" w:rsidRDefault="00897B53" w:rsidP="003F743C">
      <w:pPr>
        <w:spacing w:after="0" w:line="240" w:lineRule="auto"/>
        <w:jc w:val="center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</w:p>
    <w:p w14:paraId="19B75C01" w14:textId="6178A9E0" w:rsidR="00DC3DD0" w:rsidRPr="001B5AE1" w:rsidRDefault="001B5AE1" w:rsidP="003F743C">
      <w:pPr>
        <w:spacing w:after="0" w:line="240" w:lineRule="auto"/>
        <w:jc w:val="both"/>
        <w:rPr>
          <w:rFonts w:ascii="Arial Narrow" w:eastAsia="Calibri" w:hAnsi="Arial Narrow" w:cs="Arial"/>
          <w:bCs/>
        </w:rPr>
      </w:pPr>
      <w:r w:rsidRPr="003F743C">
        <w:rPr>
          <w:rFonts w:ascii="Arial Narrow" w:eastAsia="Calibri" w:hAnsi="Arial Narrow" w:cs="Arial"/>
          <w:bCs/>
        </w:rPr>
        <w:t>*СО будут представлены для рассмотрения возможности признания в качестве МСО на 62-е заседание НТКМетр.</w:t>
      </w:r>
    </w:p>
    <w:sectPr w:rsidR="00DC3DD0" w:rsidRPr="001B5AE1" w:rsidSect="009F5B52">
      <w:footerReference w:type="default" r:id="rId9"/>
      <w:headerReference w:type="first" r:id="rId10"/>
      <w:pgSz w:w="11906" w:h="16838"/>
      <w:pgMar w:top="851" w:right="851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68473" w14:textId="77777777" w:rsidR="005311E9" w:rsidRDefault="005311E9" w:rsidP="00D6583E">
      <w:pPr>
        <w:spacing w:after="0" w:line="240" w:lineRule="auto"/>
      </w:pPr>
      <w:r>
        <w:separator/>
      </w:r>
    </w:p>
  </w:endnote>
  <w:endnote w:type="continuationSeparator" w:id="0">
    <w:p w14:paraId="456814FF" w14:textId="77777777" w:rsidR="005311E9" w:rsidRDefault="005311E9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218635"/>
      <w:docPartObj>
        <w:docPartGallery w:val="Page Numbers (Bottom of Page)"/>
        <w:docPartUnique/>
      </w:docPartObj>
    </w:sdtPr>
    <w:sdtEndPr/>
    <w:sdtContent>
      <w:p w14:paraId="14EF7CC8" w14:textId="77777777" w:rsidR="004C2E92" w:rsidRDefault="004C2E92">
        <w:pPr>
          <w:pStyle w:val="a8"/>
          <w:jc w:val="right"/>
        </w:pPr>
        <w:r w:rsidRPr="00CE44CD">
          <w:rPr>
            <w:rFonts w:ascii="Arial" w:hAnsi="Arial" w:cs="Arial"/>
            <w:sz w:val="24"/>
            <w:szCs w:val="24"/>
          </w:rPr>
          <w:fldChar w:fldCharType="begin"/>
        </w:r>
        <w:r w:rsidRPr="00CE44CD">
          <w:rPr>
            <w:rFonts w:ascii="Arial" w:hAnsi="Arial" w:cs="Arial"/>
            <w:sz w:val="24"/>
            <w:szCs w:val="24"/>
          </w:rPr>
          <w:instrText>PAGE   \* MERGEFORMAT</w:instrText>
        </w:r>
        <w:r w:rsidRPr="00CE44CD">
          <w:rPr>
            <w:rFonts w:ascii="Arial" w:hAnsi="Arial" w:cs="Arial"/>
            <w:sz w:val="24"/>
            <w:szCs w:val="24"/>
          </w:rPr>
          <w:fldChar w:fldCharType="separate"/>
        </w:r>
        <w:r w:rsidR="00F76339">
          <w:rPr>
            <w:rFonts w:ascii="Arial" w:hAnsi="Arial" w:cs="Arial"/>
            <w:noProof/>
            <w:sz w:val="24"/>
            <w:szCs w:val="24"/>
          </w:rPr>
          <w:t>4</w:t>
        </w:r>
        <w:r w:rsidRPr="00CE44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292C6D1" w14:textId="77777777" w:rsidR="004C2E92" w:rsidRDefault="004C2E9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754E1" w14:textId="77777777" w:rsidR="005311E9" w:rsidRDefault="005311E9" w:rsidP="00D6583E">
      <w:pPr>
        <w:spacing w:after="0" w:line="240" w:lineRule="auto"/>
      </w:pPr>
      <w:r>
        <w:separator/>
      </w:r>
    </w:p>
  </w:footnote>
  <w:footnote w:type="continuationSeparator" w:id="0">
    <w:p w14:paraId="6E73E3DB" w14:textId="77777777" w:rsidR="005311E9" w:rsidRDefault="005311E9" w:rsidP="00D6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097F0" w14:textId="20BA2E8A" w:rsidR="004C2E92" w:rsidRPr="00346697" w:rsidRDefault="004C2E92" w:rsidP="00DB7824">
    <w:pPr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Приложение № </w:t>
    </w:r>
    <w:r w:rsidR="00F76339">
      <w:rPr>
        <w:rFonts w:ascii="Arial" w:hAnsi="Arial" w:cs="Arial"/>
        <w:sz w:val="24"/>
        <w:szCs w:val="24"/>
      </w:rPr>
      <w:t>6</w:t>
    </w:r>
  </w:p>
  <w:p w14:paraId="70C1BF0E" w14:textId="4AE83345" w:rsidR="004C2E92" w:rsidRPr="00346697" w:rsidRDefault="004C2E92" w:rsidP="009F5B52">
    <w:pPr>
      <w:spacing w:after="0" w:line="240" w:lineRule="auto"/>
      <w:ind w:firstLine="567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к протоколу РГ </w:t>
    </w:r>
    <w:r w:rsidR="00C24A6E">
      <w:rPr>
        <w:rFonts w:ascii="Arial" w:hAnsi="Arial" w:cs="Arial"/>
        <w:sz w:val="24"/>
        <w:szCs w:val="24"/>
      </w:rPr>
      <w:t>ИЗ</w:t>
    </w:r>
    <w:r>
      <w:rPr>
        <w:rFonts w:ascii="Arial" w:hAnsi="Arial" w:cs="Arial"/>
        <w:sz w:val="24"/>
        <w:szCs w:val="24"/>
      </w:rPr>
      <w:t xml:space="preserve"> НТКМетр № </w:t>
    </w:r>
    <w:r w:rsidR="00C24A6E">
      <w:rPr>
        <w:rFonts w:ascii="Arial" w:hAnsi="Arial" w:cs="Arial"/>
        <w:sz w:val="24"/>
        <w:szCs w:val="24"/>
      </w:rPr>
      <w:t>11</w:t>
    </w:r>
    <w:r w:rsidRPr="00346697">
      <w:rPr>
        <w:rFonts w:ascii="Arial" w:hAnsi="Arial" w:cs="Arial"/>
        <w:sz w:val="24"/>
        <w:szCs w:val="24"/>
      </w:rPr>
      <w:t>-202</w:t>
    </w:r>
    <w:r>
      <w:rPr>
        <w:rFonts w:ascii="Arial" w:hAnsi="Arial" w:cs="Arial"/>
        <w:sz w:val="24"/>
        <w:szCs w:val="24"/>
      </w:rPr>
      <w:t>5</w:t>
    </w:r>
  </w:p>
  <w:p w14:paraId="1F89F5A4" w14:textId="77777777" w:rsidR="004C2E92" w:rsidRDefault="004C2E9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75192"/>
    <w:multiLevelType w:val="hybridMultilevel"/>
    <w:tmpl w:val="19CAA4BA"/>
    <w:lvl w:ilvl="0" w:tplc="C75C98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60AA9"/>
    <w:multiLevelType w:val="hybridMultilevel"/>
    <w:tmpl w:val="966E8C7C"/>
    <w:lvl w:ilvl="0" w:tplc="2A1A892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60676"/>
    <w:multiLevelType w:val="hybridMultilevel"/>
    <w:tmpl w:val="4A88A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2368C"/>
    <w:multiLevelType w:val="hybridMultilevel"/>
    <w:tmpl w:val="FDAC7B2E"/>
    <w:lvl w:ilvl="0" w:tplc="5CDE0BD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633"/>
    <w:rsid w:val="00004D4F"/>
    <w:rsid w:val="00005581"/>
    <w:rsid w:val="00006C46"/>
    <w:rsid w:val="00007444"/>
    <w:rsid w:val="00015817"/>
    <w:rsid w:val="000207A0"/>
    <w:rsid w:val="000252DF"/>
    <w:rsid w:val="000403E9"/>
    <w:rsid w:val="000423A6"/>
    <w:rsid w:val="00050A37"/>
    <w:rsid w:val="0005190D"/>
    <w:rsid w:val="00056FAA"/>
    <w:rsid w:val="00057989"/>
    <w:rsid w:val="00067FC2"/>
    <w:rsid w:val="0007244F"/>
    <w:rsid w:val="00073549"/>
    <w:rsid w:val="0007592D"/>
    <w:rsid w:val="00081F3B"/>
    <w:rsid w:val="00084E4F"/>
    <w:rsid w:val="000A1392"/>
    <w:rsid w:val="000A7B1D"/>
    <w:rsid w:val="000A7BE6"/>
    <w:rsid w:val="000B58EE"/>
    <w:rsid w:val="000B62DD"/>
    <w:rsid w:val="000C11F6"/>
    <w:rsid w:val="000D4B44"/>
    <w:rsid w:val="000D7F1D"/>
    <w:rsid w:val="000E251D"/>
    <w:rsid w:val="000F0E86"/>
    <w:rsid w:val="000F503C"/>
    <w:rsid w:val="000F65AF"/>
    <w:rsid w:val="001008CE"/>
    <w:rsid w:val="00106939"/>
    <w:rsid w:val="00115353"/>
    <w:rsid w:val="00117878"/>
    <w:rsid w:val="00125746"/>
    <w:rsid w:val="00130CE5"/>
    <w:rsid w:val="00135A73"/>
    <w:rsid w:val="00137365"/>
    <w:rsid w:val="00143FD8"/>
    <w:rsid w:val="00145555"/>
    <w:rsid w:val="00150128"/>
    <w:rsid w:val="00164724"/>
    <w:rsid w:val="00172F94"/>
    <w:rsid w:val="00173D4F"/>
    <w:rsid w:val="00176930"/>
    <w:rsid w:val="00177F85"/>
    <w:rsid w:val="00182B5F"/>
    <w:rsid w:val="00183660"/>
    <w:rsid w:val="0019077E"/>
    <w:rsid w:val="001908CD"/>
    <w:rsid w:val="001A02F8"/>
    <w:rsid w:val="001A0F96"/>
    <w:rsid w:val="001A64E0"/>
    <w:rsid w:val="001A6518"/>
    <w:rsid w:val="001A69BA"/>
    <w:rsid w:val="001B1B4F"/>
    <w:rsid w:val="001B30F9"/>
    <w:rsid w:val="001B5AE1"/>
    <w:rsid w:val="001C028B"/>
    <w:rsid w:val="001C2968"/>
    <w:rsid w:val="001C3630"/>
    <w:rsid w:val="001C3CA5"/>
    <w:rsid w:val="001C44A5"/>
    <w:rsid w:val="001C57D5"/>
    <w:rsid w:val="001D2A14"/>
    <w:rsid w:val="001D4FA9"/>
    <w:rsid w:val="001D60CB"/>
    <w:rsid w:val="001E357A"/>
    <w:rsid w:val="001E768C"/>
    <w:rsid w:val="001F383A"/>
    <w:rsid w:val="00200444"/>
    <w:rsid w:val="00200DE6"/>
    <w:rsid w:val="0020339E"/>
    <w:rsid w:val="00203F2C"/>
    <w:rsid w:val="00220A98"/>
    <w:rsid w:val="00230694"/>
    <w:rsid w:val="002339A2"/>
    <w:rsid w:val="00242224"/>
    <w:rsid w:val="00246923"/>
    <w:rsid w:val="002473C9"/>
    <w:rsid w:val="00263FFF"/>
    <w:rsid w:val="00264BB0"/>
    <w:rsid w:val="00265E0D"/>
    <w:rsid w:val="0026626C"/>
    <w:rsid w:val="002707B5"/>
    <w:rsid w:val="002778CB"/>
    <w:rsid w:val="00287D86"/>
    <w:rsid w:val="002922DF"/>
    <w:rsid w:val="00294D66"/>
    <w:rsid w:val="002A0BC9"/>
    <w:rsid w:val="002A6378"/>
    <w:rsid w:val="002B1FFB"/>
    <w:rsid w:val="002B331E"/>
    <w:rsid w:val="002B4B44"/>
    <w:rsid w:val="002C421A"/>
    <w:rsid w:val="002C4E1D"/>
    <w:rsid w:val="002D2F83"/>
    <w:rsid w:val="002D4BBF"/>
    <w:rsid w:val="002D4E8C"/>
    <w:rsid w:val="002D65DB"/>
    <w:rsid w:val="002E0AB4"/>
    <w:rsid w:val="002E578C"/>
    <w:rsid w:val="002E5F23"/>
    <w:rsid w:val="002E6C0E"/>
    <w:rsid w:val="002F04B1"/>
    <w:rsid w:val="002F432C"/>
    <w:rsid w:val="002F548E"/>
    <w:rsid w:val="002F586D"/>
    <w:rsid w:val="002F695B"/>
    <w:rsid w:val="002F71A0"/>
    <w:rsid w:val="0031325F"/>
    <w:rsid w:val="003150AB"/>
    <w:rsid w:val="00320E00"/>
    <w:rsid w:val="00331818"/>
    <w:rsid w:val="00336FB2"/>
    <w:rsid w:val="00344228"/>
    <w:rsid w:val="003463B6"/>
    <w:rsid w:val="00346697"/>
    <w:rsid w:val="00352D13"/>
    <w:rsid w:val="0035564C"/>
    <w:rsid w:val="00357633"/>
    <w:rsid w:val="00365E9C"/>
    <w:rsid w:val="003665A5"/>
    <w:rsid w:val="003724A0"/>
    <w:rsid w:val="0037271A"/>
    <w:rsid w:val="00374A6E"/>
    <w:rsid w:val="00375478"/>
    <w:rsid w:val="0037684B"/>
    <w:rsid w:val="00382904"/>
    <w:rsid w:val="00384E73"/>
    <w:rsid w:val="003851D0"/>
    <w:rsid w:val="003862F6"/>
    <w:rsid w:val="00387C9A"/>
    <w:rsid w:val="00397BA8"/>
    <w:rsid w:val="003A11B2"/>
    <w:rsid w:val="003A2BCB"/>
    <w:rsid w:val="003A6795"/>
    <w:rsid w:val="003B06B0"/>
    <w:rsid w:val="003B7135"/>
    <w:rsid w:val="003C169B"/>
    <w:rsid w:val="003C3D58"/>
    <w:rsid w:val="003C7139"/>
    <w:rsid w:val="003D1633"/>
    <w:rsid w:val="003D183E"/>
    <w:rsid w:val="003D32F5"/>
    <w:rsid w:val="003F3B5E"/>
    <w:rsid w:val="003F6F7C"/>
    <w:rsid w:val="003F743C"/>
    <w:rsid w:val="00416830"/>
    <w:rsid w:val="004277E1"/>
    <w:rsid w:val="004520A9"/>
    <w:rsid w:val="004552DB"/>
    <w:rsid w:val="004571DD"/>
    <w:rsid w:val="0046067B"/>
    <w:rsid w:val="00461395"/>
    <w:rsid w:val="00462EF9"/>
    <w:rsid w:val="0046779E"/>
    <w:rsid w:val="00472D46"/>
    <w:rsid w:val="00473233"/>
    <w:rsid w:val="004800F8"/>
    <w:rsid w:val="004824E3"/>
    <w:rsid w:val="0048559B"/>
    <w:rsid w:val="0048665B"/>
    <w:rsid w:val="00487E12"/>
    <w:rsid w:val="004929EF"/>
    <w:rsid w:val="00492C23"/>
    <w:rsid w:val="00495D4F"/>
    <w:rsid w:val="00497193"/>
    <w:rsid w:val="004C2E92"/>
    <w:rsid w:val="004C5E7A"/>
    <w:rsid w:val="004D26DF"/>
    <w:rsid w:val="004D3CBE"/>
    <w:rsid w:val="004D448C"/>
    <w:rsid w:val="004D7BEE"/>
    <w:rsid w:val="004E39E3"/>
    <w:rsid w:val="004E5162"/>
    <w:rsid w:val="004E640A"/>
    <w:rsid w:val="004F10BA"/>
    <w:rsid w:val="004F522F"/>
    <w:rsid w:val="004F5426"/>
    <w:rsid w:val="004F770B"/>
    <w:rsid w:val="00505BC4"/>
    <w:rsid w:val="00511439"/>
    <w:rsid w:val="0051151C"/>
    <w:rsid w:val="005161B4"/>
    <w:rsid w:val="00516348"/>
    <w:rsid w:val="00521431"/>
    <w:rsid w:val="00521864"/>
    <w:rsid w:val="00523446"/>
    <w:rsid w:val="005311E9"/>
    <w:rsid w:val="00534F72"/>
    <w:rsid w:val="0053510F"/>
    <w:rsid w:val="00537D66"/>
    <w:rsid w:val="005533CF"/>
    <w:rsid w:val="00563116"/>
    <w:rsid w:val="005739D3"/>
    <w:rsid w:val="00577239"/>
    <w:rsid w:val="0058075F"/>
    <w:rsid w:val="0058079C"/>
    <w:rsid w:val="00582286"/>
    <w:rsid w:val="00583686"/>
    <w:rsid w:val="00584EC6"/>
    <w:rsid w:val="00587F83"/>
    <w:rsid w:val="00590B76"/>
    <w:rsid w:val="00593FB6"/>
    <w:rsid w:val="005971A7"/>
    <w:rsid w:val="005A6A2B"/>
    <w:rsid w:val="005B5BBE"/>
    <w:rsid w:val="005B6AD8"/>
    <w:rsid w:val="005C29D4"/>
    <w:rsid w:val="005E1A71"/>
    <w:rsid w:val="005E2763"/>
    <w:rsid w:val="005E4905"/>
    <w:rsid w:val="005E739C"/>
    <w:rsid w:val="005F2F48"/>
    <w:rsid w:val="00612599"/>
    <w:rsid w:val="00614F88"/>
    <w:rsid w:val="00622E03"/>
    <w:rsid w:val="00622E1F"/>
    <w:rsid w:val="00627B68"/>
    <w:rsid w:val="006302A2"/>
    <w:rsid w:val="006404B1"/>
    <w:rsid w:val="0064321E"/>
    <w:rsid w:val="0064636D"/>
    <w:rsid w:val="00647A17"/>
    <w:rsid w:val="00652952"/>
    <w:rsid w:val="00653C0C"/>
    <w:rsid w:val="00656AA7"/>
    <w:rsid w:val="00670321"/>
    <w:rsid w:val="006716CC"/>
    <w:rsid w:val="00674244"/>
    <w:rsid w:val="00680D15"/>
    <w:rsid w:val="00683E19"/>
    <w:rsid w:val="006846FE"/>
    <w:rsid w:val="00687FF1"/>
    <w:rsid w:val="0069512F"/>
    <w:rsid w:val="006951C1"/>
    <w:rsid w:val="006A3A5A"/>
    <w:rsid w:val="006A5D89"/>
    <w:rsid w:val="006B45B3"/>
    <w:rsid w:val="006B6A6B"/>
    <w:rsid w:val="006B7D02"/>
    <w:rsid w:val="006C21D4"/>
    <w:rsid w:val="006C568B"/>
    <w:rsid w:val="006D20FE"/>
    <w:rsid w:val="006D5644"/>
    <w:rsid w:val="006D6CD7"/>
    <w:rsid w:val="006E0865"/>
    <w:rsid w:val="006E0D7F"/>
    <w:rsid w:val="006E30CA"/>
    <w:rsid w:val="006F6210"/>
    <w:rsid w:val="00701409"/>
    <w:rsid w:val="00712557"/>
    <w:rsid w:val="007229D8"/>
    <w:rsid w:val="00724503"/>
    <w:rsid w:val="007431CF"/>
    <w:rsid w:val="00746B45"/>
    <w:rsid w:val="00752627"/>
    <w:rsid w:val="00755F95"/>
    <w:rsid w:val="00765087"/>
    <w:rsid w:val="00766BB9"/>
    <w:rsid w:val="00770055"/>
    <w:rsid w:val="0077219E"/>
    <w:rsid w:val="00774CE8"/>
    <w:rsid w:val="0077515E"/>
    <w:rsid w:val="00775EC9"/>
    <w:rsid w:val="00795393"/>
    <w:rsid w:val="007A2834"/>
    <w:rsid w:val="007A2F00"/>
    <w:rsid w:val="007A7873"/>
    <w:rsid w:val="007B2749"/>
    <w:rsid w:val="007B2934"/>
    <w:rsid w:val="007B6A29"/>
    <w:rsid w:val="007B76EA"/>
    <w:rsid w:val="007B7FF1"/>
    <w:rsid w:val="007C24A3"/>
    <w:rsid w:val="007C70F0"/>
    <w:rsid w:val="007D029C"/>
    <w:rsid w:val="007D2856"/>
    <w:rsid w:val="007D70FA"/>
    <w:rsid w:val="007E0A2B"/>
    <w:rsid w:val="007E59F4"/>
    <w:rsid w:val="007E7502"/>
    <w:rsid w:val="007F1BFF"/>
    <w:rsid w:val="007F1E77"/>
    <w:rsid w:val="007F6175"/>
    <w:rsid w:val="007F7606"/>
    <w:rsid w:val="008030A6"/>
    <w:rsid w:val="00804597"/>
    <w:rsid w:val="008070B6"/>
    <w:rsid w:val="00810FE2"/>
    <w:rsid w:val="00812547"/>
    <w:rsid w:val="0081263D"/>
    <w:rsid w:val="00815615"/>
    <w:rsid w:val="00820190"/>
    <w:rsid w:val="008219F0"/>
    <w:rsid w:val="00821ABD"/>
    <w:rsid w:val="00823AE5"/>
    <w:rsid w:val="00827205"/>
    <w:rsid w:val="00830203"/>
    <w:rsid w:val="00856342"/>
    <w:rsid w:val="008573A0"/>
    <w:rsid w:val="0086256A"/>
    <w:rsid w:val="0086595C"/>
    <w:rsid w:val="0087062B"/>
    <w:rsid w:val="008744FB"/>
    <w:rsid w:val="0087744A"/>
    <w:rsid w:val="00880DCA"/>
    <w:rsid w:val="008812A0"/>
    <w:rsid w:val="008822FA"/>
    <w:rsid w:val="00882F38"/>
    <w:rsid w:val="00883C19"/>
    <w:rsid w:val="008915ED"/>
    <w:rsid w:val="008960D5"/>
    <w:rsid w:val="008972EF"/>
    <w:rsid w:val="00897B53"/>
    <w:rsid w:val="008A3C42"/>
    <w:rsid w:val="008B34F3"/>
    <w:rsid w:val="008B56D1"/>
    <w:rsid w:val="008C7191"/>
    <w:rsid w:val="008D3691"/>
    <w:rsid w:val="008E0210"/>
    <w:rsid w:val="008E55AA"/>
    <w:rsid w:val="00903135"/>
    <w:rsid w:val="0090597A"/>
    <w:rsid w:val="0091494F"/>
    <w:rsid w:val="00916DC2"/>
    <w:rsid w:val="009215EE"/>
    <w:rsid w:val="0092290F"/>
    <w:rsid w:val="00924C83"/>
    <w:rsid w:val="00930341"/>
    <w:rsid w:val="009529C8"/>
    <w:rsid w:val="00953D55"/>
    <w:rsid w:val="0095777C"/>
    <w:rsid w:val="0096644B"/>
    <w:rsid w:val="0098213C"/>
    <w:rsid w:val="00985994"/>
    <w:rsid w:val="009933B9"/>
    <w:rsid w:val="0099606B"/>
    <w:rsid w:val="009A1A6B"/>
    <w:rsid w:val="009A5BA1"/>
    <w:rsid w:val="009A628E"/>
    <w:rsid w:val="009B1142"/>
    <w:rsid w:val="009B3938"/>
    <w:rsid w:val="009B441D"/>
    <w:rsid w:val="009B7D1D"/>
    <w:rsid w:val="009C0B80"/>
    <w:rsid w:val="009C4FD1"/>
    <w:rsid w:val="009C597E"/>
    <w:rsid w:val="009D0CCD"/>
    <w:rsid w:val="009E23D2"/>
    <w:rsid w:val="009E5B19"/>
    <w:rsid w:val="009E7979"/>
    <w:rsid w:val="009F5B52"/>
    <w:rsid w:val="009F60E1"/>
    <w:rsid w:val="00A01548"/>
    <w:rsid w:val="00A06F03"/>
    <w:rsid w:val="00A129A8"/>
    <w:rsid w:val="00A20B03"/>
    <w:rsid w:val="00A20C67"/>
    <w:rsid w:val="00A23722"/>
    <w:rsid w:val="00A27319"/>
    <w:rsid w:val="00A33A23"/>
    <w:rsid w:val="00A34220"/>
    <w:rsid w:val="00A35D73"/>
    <w:rsid w:val="00A36EC8"/>
    <w:rsid w:val="00A42847"/>
    <w:rsid w:val="00A439F7"/>
    <w:rsid w:val="00A45B54"/>
    <w:rsid w:val="00A470A0"/>
    <w:rsid w:val="00A57ECC"/>
    <w:rsid w:val="00A620E3"/>
    <w:rsid w:val="00A7367A"/>
    <w:rsid w:val="00A77AE0"/>
    <w:rsid w:val="00A81316"/>
    <w:rsid w:val="00A84831"/>
    <w:rsid w:val="00A87BFA"/>
    <w:rsid w:val="00A90AFF"/>
    <w:rsid w:val="00A9749F"/>
    <w:rsid w:val="00AA173C"/>
    <w:rsid w:val="00AA17EF"/>
    <w:rsid w:val="00AA2579"/>
    <w:rsid w:val="00AA5283"/>
    <w:rsid w:val="00AB46DB"/>
    <w:rsid w:val="00AB56F3"/>
    <w:rsid w:val="00AC33F1"/>
    <w:rsid w:val="00AD0C7F"/>
    <w:rsid w:val="00AD49CC"/>
    <w:rsid w:val="00AD533E"/>
    <w:rsid w:val="00AE25D0"/>
    <w:rsid w:val="00AE302A"/>
    <w:rsid w:val="00AF4A15"/>
    <w:rsid w:val="00B07BB0"/>
    <w:rsid w:val="00B10A38"/>
    <w:rsid w:val="00B1418E"/>
    <w:rsid w:val="00B14A20"/>
    <w:rsid w:val="00B17220"/>
    <w:rsid w:val="00B218FA"/>
    <w:rsid w:val="00B2203B"/>
    <w:rsid w:val="00B32A5D"/>
    <w:rsid w:val="00B3692E"/>
    <w:rsid w:val="00B44F6B"/>
    <w:rsid w:val="00B50EDA"/>
    <w:rsid w:val="00B602CE"/>
    <w:rsid w:val="00B63D88"/>
    <w:rsid w:val="00B63E72"/>
    <w:rsid w:val="00B66C14"/>
    <w:rsid w:val="00B76E13"/>
    <w:rsid w:val="00BB1659"/>
    <w:rsid w:val="00BB2360"/>
    <w:rsid w:val="00BB2CDC"/>
    <w:rsid w:val="00BC04C5"/>
    <w:rsid w:val="00BD5CEF"/>
    <w:rsid w:val="00BD6359"/>
    <w:rsid w:val="00BE69C0"/>
    <w:rsid w:val="00BF0949"/>
    <w:rsid w:val="00BF4E70"/>
    <w:rsid w:val="00BF625C"/>
    <w:rsid w:val="00C03D8F"/>
    <w:rsid w:val="00C1302E"/>
    <w:rsid w:val="00C15505"/>
    <w:rsid w:val="00C17C3A"/>
    <w:rsid w:val="00C20C6F"/>
    <w:rsid w:val="00C24474"/>
    <w:rsid w:val="00C24A6E"/>
    <w:rsid w:val="00C3348F"/>
    <w:rsid w:val="00C3350E"/>
    <w:rsid w:val="00C36621"/>
    <w:rsid w:val="00C36D15"/>
    <w:rsid w:val="00C3716D"/>
    <w:rsid w:val="00C52D1F"/>
    <w:rsid w:val="00C547B5"/>
    <w:rsid w:val="00C551E2"/>
    <w:rsid w:val="00C55CA8"/>
    <w:rsid w:val="00C61A86"/>
    <w:rsid w:val="00C73D79"/>
    <w:rsid w:val="00C8684D"/>
    <w:rsid w:val="00C945ED"/>
    <w:rsid w:val="00C948BF"/>
    <w:rsid w:val="00C94F68"/>
    <w:rsid w:val="00CB15A3"/>
    <w:rsid w:val="00CB2A3F"/>
    <w:rsid w:val="00CB4C3C"/>
    <w:rsid w:val="00CC27F9"/>
    <w:rsid w:val="00CC5976"/>
    <w:rsid w:val="00CD153D"/>
    <w:rsid w:val="00CD25E1"/>
    <w:rsid w:val="00CE44CD"/>
    <w:rsid w:val="00CE5ED3"/>
    <w:rsid w:val="00CF2CD1"/>
    <w:rsid w:val="00D07E4B"/>
    <w:rsid w:val="00D21A59"/>
    <w:rsid w:val="00D22B38"/>
    <w:rsid w:val="00D22DBF"/>
    <w:rsid w:val="00D249A1"/>
    <w:rsid w:val="00D32D45"/>
    <w:rsid w:val="00D32E8E"/>
    <w:rsid w:val="00D32F6D"/>
    <w:rsid w:val="00D35CFE"/>
    <w:rsid w:val="00D410A9"/>
    <w:rsid w:val="00D45412"/>
    <w:rsid w:val="00D50CD3"/>
    <w:rsid w:val="00D510B2"/>
    <w:rsid w:val="00D521BF"/>
    <w:rsid w:val="00D54AD4"/>
    <w:rsid w:val="00D578CB"/>
    <w:rsid w:val="00D6583E"/>
    <w:rsid w:val="00D66CB4"/>
    <w:rsid w:val="00D700DA"/>
    <w:rsid w:val="00D8237C"/>
    <w:rsid w:val="00D96455"/>
    <w:rsid w:val="00DA0196"/>
    <w:rsid w:val="00DA1616"/>
    <w:rsid w:val="00DA1E1D"/>
    <w:rsid w:val="00DA26E7"/>
    <w:rsid w:val="00DA6167"/>
    <w:rsid w:val="00DA6E9C"/>
    <w:rsid w:val="00DB39FF"/>
    <w:rsid w:val="00DB7080"/>
    <w:rsid w:val="00DB7824"/>
    <w:rsid w:val="00DC2FCE"/>
    <w:rsid w:val="00DC3502"/>
    <w:rsid w:val="00DC3DD0"/>
    <w:rsid w:val="00DC3DD5"/>
    <w:rsid w:val="00DD2399"/>
    <w:rsid w:val="00DD5854"/>
    <w:rsid w:val="00DD705A"/>
    <w:rsid w:val="00DE02B0"/>
    <w:rsid w:val="00DE1BD9"/>
    <w:rsid w:val="00DE28A0"/>
    <w:rsid w:val="00DE52AC"/>
    <w:rsid w:val="00DF05F3"/>
    <w:rsid w:val="00DF3CE5"/>
    <w:rsid w:val="00DF4D7A"/>
    <w:rsid w:val="00DF6A1B"/>
    <w:rsid w:val="00E045E8"/>
    <w:rsid w:val="00E23178"/>
    <w:rsid w:val="00E2385C"/>
    <w:rsid w:val="00E25BE0"/>
    <w:rsid w:val="00E2631F"/>
    <w:rsid w:val="00E37867"/>
    <w:rsid w:val="00E37EC4"/>
    <w:rsid w:val="00E422C6"/>
    <w:rsid w:val="00E425A7"/>
    <w:rsid w:val="00E43F6D"/>
    <w:rsid w:val="00E4504E"/>
    <w:rsid w:val="00E46BCD"/>
    <w:rsid w:val="00E50E2F"/>
    <w:rsid w:val="00E52E27"/>
    <w:rsid w:val="00E553FA"/>
    <w:rsid w:val="00E576B7"/>
    <w:rsid w:val="00E577D2"/>
    <w:rsid w:val="00E608A9"/>
    <w:rsid w:val="00E60F0F"/>
    <w:rsid w:val="00E61C38"/>
    <w:rsid w:val="00E64A55"/>
    <w:rsid w:val="00E6525F"/>
    <w:rsid w:val="00E773F2"/>
    <w:rsid w:val="00E77AEC"/>
    <w:rsid w:val="00E87F3B"/>
    <w:rsid w:val="00E9044F"/>
    <w:rsid w:val="00E92D9A"/>
    <w:rsid w:val="00EA1E17"/>
    <w:rsid w:val="00EA4A17"/>
    <w:rsid w:val="00EA7811"/>
    <w:rsid w:val="00EA7D3B"/>
    <w:rsid w:val="00EB1248"/>
    <w:rsid w:val="00EB5AD1"/>
    <w:rsid w:val="00EB756A"/>
    <w:rsid w:val="00EB76EB"/>
    <w:rsid w:val="00EC3FBB"/>
    <w:rsid w:val="00EC60B1"/>
    <w:rsid w:val="00ED10C5"/>
    <w:rsid w:val="00ED189C"/>
    <w:rsid w:val="00ED69C2"/>
    <w:rsid w:val="00ED6F31"/>
    <w:rsid w:val="00EE4D15"/>
    <w:rsid w:val="00EE5ADD"/>
    <w:rsid w:val="00EE60ED"/>
    <w:rsid w:val="00EE6A47"/>
    <w:rsid w:val="00EF0FA9"/>
    <w:rsid w:val="00EF346C"/>
    <w:rsid w:val="00EF7B78"/>
    <w:rsid w:val="00F12FC3"/>
    <w:rsid w:val="00F14359"/>
    <w:rsid w:val="00F161D4"/>
    <w:rsid w:val="00F21DD9"/>
    <w:rsid w:val="00F272F7"/>
    <w:rsid w:val="00F27A08"/>
    <w:rsid w:val="00F33118"/>
    <w:rsid w:val="00F34E41"/>
    <w:rsid w:val="00F36729"/>
    <w:rsid w:val="00F4502D"/>
    <w:rsid w:val="00F470D7"/>
    <w:rsid w:val="00F4718F"/>
    <w:rsid w:val="00F51AF1"/>
    <w:rsid w:val="00F52457"/>
    <w:rsid w:val="00F53C51"/>
    <w:rsid w:val="00F541BD"/>
    <w:rsid w:val="00F7104E"/>
    <w:rsid w:val="00F72483"/>
    <w:rsid w:val="00F76339"/>
    <w:rsid w:val="00F83B90"/>
    <w:rsid w:val="00F85109"/>
    <w:rsid w:val="00F90037"/>
    <w:rsid w:val="00F91D48"/>
    <w:rsid w:val="00FB38AE"/>
    <w:rsid w:val="00FB6C10"/>
    <w:rsid w:val="00FD1F49"/>
    <w:rsid w:val="00FD2EC4"/>
    <w:rsid w:val="00FD5977"/>
    <w:rsid w:val="00FE4103"/>
    <w:rsid w:val="00FE4E93"/>
    <w:rsid w:val="00FE5D27"/>
    <w:rsid w:val="00FF04E6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34C7"/>
  <w15:docId w15:val="{414B2AF8-F6A1-4A3C-8BD4-C5C60A63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  <w:style w:type="character" w:styleId="aa">
    <w:name w:val="Strong"/>
    <w:basedOn w:val="a0"/>
    <w:uiPriority w:val="22"/>
    <w:qFormat/>
    <w:rsid w:val="006404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5DA99-42A1-4E4D-B812-0631C21F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26</Pages>
  <Words>6805</Words>
  <Characters>38792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Сергей Дроздов</cp:lastModifiedBy>
  <cp:revision>9</cp:revision>
  <dcterms:created xsi:type="dcterms:W3CDTF">2025-09-29T11:35:00Z</dcterms:created>
  <dcterms:modified xsi:type="dcterms:W3CDTF">2025-10-06T08:40:00Z</dcterms:modified>
</cp:coreProperties>
</file>